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C5866" w14:textId="77777777" w:rsidR="00910274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21F830C6" w14:textId="77777777"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4973EF2D" w14:textId="77777777" w:rsidR="00910274" w:rsidRDefault="00910274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D198F2B" w14:textId="77777777"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599573" w14:textId="77777777" w:rsidR="00705830" w:rsidRPr="00705830" w:rsidRDefault="00705830" w:rsidP="007058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г. Тамбов                                                                                     «   »  ___________   2026 г.</w:t>
      </w:r>
    </w:p>
    <w:p w14:paraId="61C7320B" w14:textId="77777777" w:rsidR="00705830" w:rsidRPr="00705830" w:rsidRDefault="00705830" w:rsidP="007058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54D7E7" w14:textId="38FBF438" w:rsidR="002C3C95" w:rsidRPr="00705830" w:rsidRDefault="00705830" w:rsidP="007058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Публичное акционерное общество «Россети Центр» (ПАО «Россети Центр»), 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именуемое в дальнейшем «</w:t>
      </w:r>
      <w:r w:rsidRPr="007058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Заказчик»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лице И.о. директора филиала 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ПАО «Россети Центр» - «Тамбовэнерго» Седанова Игоря Александровича, действующего на основании доверенности № Д-ЦА/96 от 02.0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.2026 г., с одной стороны, и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________________________________________________________, именуемое в дальнейшем </w:t>
      </w:r>
      <w:r w:rsidR="002C3C95" w:rsidRPr="007058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Исполнитель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лице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действующего на основании _____________________, с другой стороны, именуемые в дальнейшем «Стороны», заключили настоящий Договор о нижеследующем.</w:t>
      </w:r>
    </w:p>
    <w:p w14:paraId="32EBA963" w14:textId="77777777"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5CE0718" w14:textId="77777777"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35B13E85" w14:textId="05D8EEA5" w:rsidR="002C3C95" w:rsidRPr="00705830" w:rsidRDefault="00910274" w:rsidP="0070583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Договору Исполнитель обязуется оказать Заказчику </w:t>
      </w:r>
      <w:r w:rsidR="00705830" w:rsidRPr="00705830">
        <w:rPr>
          <w:rFonts w:ascii="Times New Roman" w:eastAsia="Calibri" w:hAnsi="Times New Roman" w:cs="Times New Roman"/>
          <w:sz w:val="26"/>
          <w:szCs w:val="26"/>
        </w:rPr>
        <w:t>услуг</w:t>
      </w:r>
      <w:r w:rsidR="00705830" w:rsidRPr="00705830">
        <w:rPr>
          <w:rFonts w:ascii="Times New Roman" w:eastAsia="Calibri" w:hAnsi="Times New Roman" w:cs="Times New Roman"/>
          <w:sz w:val="26"/>
          <w:szCs w:val="26"/>
        </w:rPr>
        <w:t>и</w:t>
      </w:r>
      <w:r w:rsidR="00705830" w:rsidRPr="00705830">
        <w:rPr>
          <w:rFonts w:ascii="Times New Roman" w:eastAsia="Calibri" w:hAnsi="Times New Roman" w:cs="Times New Roman"/>
          <w:sz w:val="26"/>
          <w:szCs w:val="26"/>
        </w:rPr>
        <w:t xml:space="preserve"> по возможности публикации вакансий на сайте и предоставлению доступа к резюме соискателей</w:t>
      </w:r>
      <w:r w:rsidR="00705830" w:rsidRPr="00705830">
        <w:rPr>
          <w:rFonts w:ascii="Times New Roman" w:eastAsia="Calibri" w:hAnsi="Times New Roman" w:cs="Times New Roman"/>
          <w:sz w:val="26"/>
          <w:szCs w:val="26"/>
        </w:rPr>
        <w:t>,</w:t>
      </w:r>
      <w:r w:rsidR="00705830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14:paraId="390B142C" w14:textId="6AD0AB17" w:rsidR="002C3C95" w:rsidRPr="00705830" w:rsidRDefault="00910274" w:rsidP="0070583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153D75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Вид, объем и содержание У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слуг </w:t>
      </w:r>
      <w:r w:rsidR="00BE2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определены в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</w:t>
      </w:r>
      <w:r w:rsidR="00BE24C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м задани</w:t>
      </w:r>
      <w:r w:rsidR="00BE24C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1</w:t>
      </w:r>
      <w:r w:rsidR="00705830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Договору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), являющимся неотъемлемой частью Договора.</w:t>
      </w:r>
    </w:p>
    <w:p w14:paraId="7911B73E" w14:textId="561A7AFC" w:rsidR="002C3C95" w:rsidRPr="00705830" w:rsidRDefault="00910274" w:rsidP="0070583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37AFCEDE" w14:textId="77777777"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E9FF289" w14:textId="77777777"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656C6F96" w14:textId="5C6A3193" w:rsidR="00705830" w:rsidRPr="00705830" w:rsidRDefault="00910274" w:rsidP="00413AE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Стоимость Услуг (цена Договора) </w:t>
      </w:r>
      <w:bookmarkStart w:id="0" w:name="_Ref157416580"/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 ______ (________) рублей __ копеек без НДС, кроме того НДС -__% - ______ (________) рублей __ копеек, всего с НДС цена оказываемых Услуг составляет  ______ (________) рублей __ копеек.</w:t>
      </w:r>
      <w:bookmarkEnd w:id="0"/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F9584C4" w14:textId="5FAF5C15" w:rsidR="002C3C95" w:rsidRPr="00705830" w:rsidRDefault="002C3C95" w:rsidP="00413AE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529F6667" w14:textId="70FCB5BB" w:rsidR="002C3C95" w:rsidRPr="00705830" w:rsidRDefault="00910274" w:rsidP="00413AE7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="00705830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Безналичный расчет, не более 30 (тридцати) рабочих дней с момента подписания сторонами Акта приемки выполненных работ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48285C0D" w14:textId="29D4C544" w:rsidR="002C3C95" w:rsidRPr="00705830" w:rsidRDefault="00910274" w:rsidP="00413AE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услуг производится в безналичном порядке в рублях Российской Федерации.</w:t>
      </w:r>
    </w:p>
    <w:p w14:paraId="4F60485F" w14:textId="62A07EC5" w:rsidR="002C3C95" w:rsidRPr="00705830" w:rsidRDefault="00910274" w:rsidP="00413AE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199C8CDE" w14:textId="085BAC9F" w:rsidR="002C3C95" w:rsidRPr="00705830" w:rsidRDefault="00910274" w:rsidP="00413AE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05830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получения акта сверки расчетов. </w:t>
      </w:r>
    </w:p>
    <w:p w14:paraId="25D4F133" w14:textId="7E0591BD" w:rsidR="002C3C95" w:rsidRPr="00705830" w:rsidRDefault="00910274" w:rsidP="00413AE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6478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70583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7535EF1E" w14:textId="77777777"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31233794" w14:textId="77777777"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2F17EEFA" w14:textId="77777777" w:rsidR="002C3C95" w:rsidRPr="00413AE7" w:rsidRDefault="00910274" w:rsidP="00975D2D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4437A7DD" w14:textId="77777777" w:rsidR="002C3C95" w:rsidRPr="00413AE7" w:rsidRDefault="0091027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3AE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 xml:space="preserve">3.2. </w:t>
      </w:r>
      <w:r w:rsidR="002C3C95" w:rsidRPr="00413AE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2031B904" w14:textId="11F0B271" w:rsidR="002C3C95" w:rsidRPr="00413AE7" w:rsidRDefault="00975D2D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10274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626780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412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(пяти)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по окончании оказания услуг</w:t>
      </w:r>
      <w:r w:rsid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оформляет и направляет Заказчику акт сдачи-приемки оказанных услуг</w:t>
      </w:r>
      <w:r w:rsidR="003E4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 Приложения №2 к Договору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котор</w:t>
      </w:r>
      <w:r w:rsidR="006525D9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 быть указано наименование услуг, период оказания и их стоимость.</w:t>
      </w:r>
    </w:p>
    <w:p w14:paraId="2E9390EA" w14:textId="2FCC5B35" w:rsidR="002C3C95" w:rsidRPr="00413AE7" w:rsidRDefault="00910274" w:rsidP="00975D2D">
      <w:pPr>
        <w:widowControl w:val="0"/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3.4.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 в течение </w:t>
      </w:r>
      <w:r w:rsid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12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(пяти)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дней с момента получения акта сдачи-приемки оказанных услуг </w:t>
      </w:r>
      <w:r w:rsidR="00B412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(Приложение №2 к Договору)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обязуется </w:t>
      </w:r>
      <w:r w:rsidR="006525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6E2B3F44" w14:textId="77777777" w:rsidR="002C3C95" w:rsidRPr="00413AE7" w:rsidRDefault="00910274" w:rsidP="00975D2D">
      <w:pPr>
        <w:widowControl w:val="0"/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3.5.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0C2700E1" w14:textId="0FF2376A" w:rsidR="002C3C95" w:rsidRPr="00413AE7" w:rsidRDefault="00910274" w:rsidP="00975D2D">
      <w:pPr>
        <w:widowControl w:val="0"/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3.6.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B4123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дату и номер Договора.</w:t>
      </w:r>
    </w:p>
    <w:p w14:paraId="327345AC" w14:textId="0B53DC94" w:rsidR="002C3C95" w:rsidRPr="00413AE7" w:rsidRDefault="00910274" w:rsidP="00975D2D">
      <w:pPr>
        <w:widowControl w:val="0"/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3.</w:t>
      </w:r>
      <w:r w:rsidR="00B4123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0B44B586" w14:textId="5ABF6CB3" w:rsidR="002C3C95" w:rsidRPr="00413AE7" w:rsidRDefault="009B3504" w:rsidP="00975D2D">
      <w:pPr>
        <w:widowControl w:val="0"/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3.8.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 предоставляет Заказчику информацию об отнесении 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413AE7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413A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5F48794" w14:textId="77777777"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237EB" w14:textId="77777777"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4647B1DF" w14:textId="62407130" w:rsidR="002C3C95" w:rsidRPr="00153D75" w:rsidRDefault="009B3504" w:rsidP="006D7AB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153D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оказания услуг по настоящему Договору - </w:t>
      </w:r>
      <w:r w:rsidR="006D7ABB" w:rsidRPr="00153D75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365 дней с даты начала оказания услуг (активации)</w:t>
      </w:r>
      <w:r w:rsidR="006D7ABB" w:rsidRPr="00153D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8B3BE55" w14:textId="13DF90DB" w:rsidR="002C3C95" w:rsidRPr="002C3C95" w:rsidRDefault="009B3504" w:rsidP="00BE24C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D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12999AB3" w14:textId="77777777"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29D07402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 w:firstLine="14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5.1. </w:t>
      </w:r>
      <w:r w:rsidR="002C3C95"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Исполнитель обязан:</w:t>
      </w:r>
    </w:p>
    <w:p w14:paraId="3CFF464C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5.1.1.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283895B9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5.1.2.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7A759EB3" w14:textId="77777777" w:rsidR="0026478E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5.1.</w:t>
      </w:r>
      <w:r w:rsidR="00BE24C7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BE24C7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90920B" w14:textId="05CA4042" w:rsidR="002C3C95" w:rsidRPr="00C05065" w:rsidRDefault="0026478E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975D2D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5.1.4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предоставлять Заказчику: </w:t>
      </w:r>
    </w:p>
    <w:p w14:paraId="313F93BA" w14:textId="6950943E" w:rsidR="002C3C95" w:rsidRPr="00C0506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</w:t>
      </w:r>
      <w:r w:rsidR="0026478E"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т.п.), по форме, указанной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</w:t>
      </w:r>
      <w:r w:rsidR="00BE24C7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Договору;</w:t>
      </w:r>
    </w:p>
    <w:p w14:paraId="6F131757" w14:textId="50438058" w:rsidR="002C3C95" w:rsidRPr="00C0506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лиц, привлекаемых Исполнителем для исполнения своих обязательств по Договору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 форме, указанной в Приложении № </w:t>
      </w:r>
      <w:r w:rsidR="006525D9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Договору;</w:t>
      </w:r>
    </w:p>
    <w:p w14:paraId="4A735D77" w14:textId="2A9C25B4" w:rsidR="002C3C95" w:rsidRPr="00C0506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C0506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 дату заключения настоящего Договора) собственников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</w:t>
      </w:r>
      <w:r w:rsidRPr="00C05065">
        <w:rPr>
          <w:rFonts w:ascii="Times New Roman" w:eastAsia="Times New Roman" w:hAnsi="Times New Roman" w:cs="Times New Roman"/>
          <w:i/>
          <w:spacing w:val="-4"/>
          <w:sz w:val="26"/>
          <w:szCs w:val="26"/>
          <w:lang w:eastAsia="ru-RU"/>
        </w:rPr>
        <w:t xml:space="preserve">,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третьих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лиц, привлеченных Исполнителем к исполнению</w:t>
      </w:r>
      <w:r w:rsidRPr="00C0506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 xml:space="preserve"> Договору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юридическими лицами, - состава их участников</w:t>
      </w:r>
      <w:r w:rsidR="0026478E"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т.д.),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C0506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третьих </w:t>
      </w:r>
      <w:r w:rsidRPr="00C0506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>лиц, привлеченных Исполнителем к исполнению</w:t>
      </w:r>
      <w:r w:rsidRPr="00C05065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C0506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 xml:space="preserve"> Договору.</w:t>
      </w:r>
      <w:r w:rsidRPr="00C0506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форме, указанной в Приложении № </w:t>
      </w:r>
      <w:r w:rsidR="006525D9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Д</w:t>
      </w:r>
      <w:r w:rsidRPr="00C0506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оговору,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</w:p>
    <w:p w14:paraId="46D5779F" w14:textId="33E9D53C" w:rsidR="002C3C95" w:rsidRPr="00C0506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случае если информация о полной цепочке собственников Исполнителя</w:t>
      </w:r>
      <w:r w:rsidRPr="00C0506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C05065"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Исполнителем к исполнению</w:t>
      </w:r>
      <w:r w:rsidRPr="00C0506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Договору, содержит персональные данные, Исполнитель обеспечивает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</w:t>
      </w:r>
      <w:r w:rsidR="006525D9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0506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Договору;</w:t>
      </w:r>
    </w:p>
    <w:p w14:paraId="065ADCFE" w14:textId="06B67265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5.1.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3932C2BC" w14:textId="1CD3327C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5.1.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30FFC43B" w14:textId="587BC4BA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75D2D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5F17E113" w14:textId="1406BBED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5.1.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71AF14F4" w14:textId="7451F23A" w:rsidR="00E04D8B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6478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26478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9501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сполнитель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выполнять требования Правил информационной безопасности Заказчика, утвержденных у Заказчика (далее - Правила), а также обеспечит</w:t>
      </w:r>
      <w:r w:rsidR="005311C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их </w:t>
      </w:r>
      <w:r w:rsidR="00857032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от</w:t>
      </w:r>
      <w:r w:rsidR="005311C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субисполнителей 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(в случае их привлечения).</w:t>
      </w:r>
    </w:p>
    <w:p w14:paraId="48A68A2F" w14:textId="5E0C6CD3" w:rsidR="00E04D8B" w:rsidRPr="00C05065" w:rsidRDefault="0009501E" w:rsidP="00975D2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подтверждает, что на момент заключения настоящего Договора Заказчик ознакомил его с требованиями Правил.</w:t>
      </w:r>
      <w:r w:rsidR="00FB5433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1- (одного) календарного дня с момента заключения Договора Исполнитель обязан ознакомить своих работн</w:t>
      </w:r>
      <w:r w:rsidR="005311C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иков и работников субисполнителя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случае их привлечения) с требованиями Правил. </w:t>
      </w:r>
    </w:p>
    <w:p w14:paraId="7438C274" w14:textId="3BACB915" w:rsidR="000D6B78" w:rsidRPr="00C05065" w:rsidRDefault="0009501E" w:rsidP="00975D2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включать положения настоящего пункта Договора в договоры, </w:t>
      </w:r>
      <w:r w:rsidR="005311C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заключаемые им с субисполнителями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 в случае их привлечения).</w:t>
      </w:r>
      <w:r w:rsidR="00975D2D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внесения Заказчиком изменений в Правила, Заказчик в течение 5 (календарных) д</w:t>
      </w:r>
      <w:r w:rsidR="00AB4F22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ней обязан ознакомить Исполнителя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указанными изменениями Правил.</w:t>
      </w:r>
      <w:r w:rsidR="00975D2D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руководствоваться Правилами с учетом изменений, с</w:t>
      </w:r>
      <w:r w:rsidR="005311C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момента ознакомления Исполнителя</w:t>
      </w:r>
      <w:r w:rsidR="00E04D8B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Заказчиком</w:t>
      </w:r>
      <w:r w:rsidR="005311CE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9581D4E" w14:textId="6C452422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5.2. </w:t>
      </w:r>
      <w:r w:rsidR="002C3C95"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Исполнитель имеет право:</w:t>
      </w:r>
    </w:p>
    <w:p w14:paraId="24692E14" w14:textId="77777777" w:rsidR="002C3C95" w:rsidRPr="00C05065" w:rsidRDefault="002C3C95" w:rsidP="00FA3733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left" w:pos="709"/>
          <w:tab w:val="left" w:pos="851"/>
          <w:tab w:val="left" w:pos="993"/>
          <w:tab w:val="num" w:pos="1276"/>
          <w:tab w:val="num" w:pos="1418"/>
        </w:tabs>
        <w:autoSpaceDE w:val="0"/>
        <w:autoSpaceDN w:val="0"/>
        <w:adjustRightInd w:val="0"/>
        <w:ind w:left="0" w:right="140" w:firstLine="709"/>
        <w:jc w:val="both"/>
        <w:rPr>
          <w:rFonts w:eastAsia="Times New Roman"/>
          <w:sz w:val="26"/>
          <w:szCs w:val="26"/>
          <w:lang w:eastAsia="ru-RU"/>
        </w:rPr>
      </w:pPr>
      <w:r w:rsidRPr="00C05065">
        <w:rPr>
          <w:rFonts w:eastAsia="Times New Roman"/>
          <w:sz w:val="26"/>
          <w:szCs w:val="26"/>
          <w:lang w:eastAsia="ru-RU"/>
        </w:rPr>
        <w:t>с согласия Заказчика оказать услуги досрочно;</w:t>
      </w:r>
    </w:p>
    <w:p w14:paraId="53CE52F4" w14:textId="4A9FDC4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851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5.2.2.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письменного согласия Заказчика привлечь к оказанию услуг субисполнителей</w:t>
      </w:r>
      <w:r w:rsidR="00975D2D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D513C46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Par0"/>
      <w:bookmarkEnd w:id="1"/>
      <w:r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5.3. </w:t>
      </w:r>
      <w:r w:rsidR="002C3C95"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 обязан:</w:t>
      </w:r>
    </w:p>
    <w:p w14:paraId="208216E8" w14:textId="31255246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5.3.1. </w:t>
      </w:r>
      <w:r w:rsidR="00975D2D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сполнителю содействие и предоставить необходимую для оказания услуг документацию; </w:t>
      </w:r>
    </w:p>
    <w:p w14:paraId="39B59514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5.3.2.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расчеты с Исполнителем в размере и в сроки, установленные Договором.</w:t>
      </w:r>
    </w:p>
    <w:p w14:paraId="0624EF18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5.4. </w:t>
      </w:r>
      <w:r w:rsidR="002C3C95" w:rsidRPr="00C050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 имеет право:</w:t>
      </w:r>
    </w:p>
    <w:p w14:paraId="51F5227E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5.4.1.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44390D25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5.4.2.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5BBA2852" w14:textId="77777777" w:rsidR="002C3C95" w:rsidRPr="00C05065" w:rsidRDefault="009B3504" w:rsidP="00975D2D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5.4.3.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требовать от Исполнителя объяснений, пояснений и комментариев,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связанных с оказанием Услуг.</w:t>
      </w:r>
    </w:p>
    <w:p w14:paraId="0FA9B080" w14:textId="77777777"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4E8C0" w14:textId="77777777" w:rsidR="002C3C95" w:rsidRPr="009B3504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17C20E2E" w14:textId="409A9950" w:rsidR="002C3C95" w:rsidRPr="00C05065" w:rsidRDefault="009B3504" w:rsidP="00975D2D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6.1.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 гарантирует качество Услуг в соответствии с </w:t>
      </w:r>
      <w:r w:rsidR="00C0506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</w:t>
      </w:r>
      <w:r w:rsidR="00C0506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им</w:t>
      </w:r>
      <w:r w:rsidR="00C0506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задани</w:t>
      </w:r>
      <w:r w:rsidR="00C0506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C0506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1 к Договору</w:t>
      </w:r>
      <w:r w:rsidR="00C0506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C05065" w:rsidRPr="00C05065">
        <w:rPr>
          <w:rFonts w:ascii="Times New Roman" w:hAnsi="Times New Roman"/>
          <w:sz w:val="26"/>
          <w:szCs w:val="26"/>
        </w:rPr>
        <w:t>требованиям</w:t>
      </w:r>
      <w:r w:rsidR="00C05065" w:rsidRPr="00C05065">
        <w:rPr>
          <w:rFonts w:ascii="Times New Roman" w:hAnsi="Times New Roman"/>
          <w:sz w:val="26"/>
          <w:szCs w:val="26"/>
        </w:rPr>
        <w:t>и</w:t>
      </w:r>
      <w:r w:rsidR="00C05065" w:rsidRPr="00C05065">
        <w:rPr>
          <w:rFonts w:ascii="Times New Roman" w:hAnsi="Times New Roman"/>
          <w:sz w:val="26"/>
          <w:szCs w:val="26"/>
        </w:rPr>
        <w:t xml:space="preserve"> действующего</w:t>
      </w:r>
      <w:r w:rsidR="00C05065">
        <w:rPr>
          <w:rFonts w:ascii="Times New Roman" w:hAnsi="Times New Roman"/>
          <w:sz w:val="26"/>
          <w:szCs w:val="26"/>
        </w:rPr>
        <w:t xml:space="preserve"> </w:t>
      </w:r>
      <w:r w:rsidR="00C05065" w:rsidRPr="00C05065">
        <w:rPr>
          <w:rFonts w:ascii="Times New Roman" w:hAnsi="Times New Roman"/>
          <w:sz w:val="26"/>
          <w:szCs w:val="26"/>
        </w:rPr>
        <w:t xml:space="preserve">законодательства </w:t>
      </w:r>
      <w:r w:rsidR="00C05065" w:rsidRPr="00C05065">
        <w:rPr>
          <w:rFonts w:ascii="Times New Roman" w:hAnsi="Times New Roman"/>
          <w:sz w:val="26"/>
          <w:szCs w:val="26"/>
        </w:rPr>
        <w:t>Российской Федерации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условиями настоящего Договора</w:t>
      </w:r>
      <w:r w:rsidR="00C0506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963A2DE" w14:textId="68294526" w:rsidR="008F55AB" w:rsidRPr="00C05065" w:rsidRDefault="009B3504" w:rsidP="006525D9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обязуется по первому требованию Заказчика</w:t>
      </w:r>
      <w:r w:rsidR="006525D9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согласованные сторонами сроки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4C5A056A" w14:textId="77777777" w:rsidR="002C3C95" w:rsidRPr="00C05065" w:rsidRDefault="002C3C95" w:rsidP="000D6B78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right="140"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8E875B" w14:textId="77777777"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5AEB6B59" w14:textId="426F1B28" w:rsidR="002C3C95" w:rsidRPr="00C05065" w:rsidRDefault="009B3504" w:rsidP="00C0506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7.1.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 заверяет Заказчика и гарантирует ему, что:</w:t>
      </w:r>
    </w:p>
    <w:p w14:paraId="14822581" w14:textId="1276569D" w:rsidR="002C3C95" w:rsidRPr="00C05065" w:rsidRDefault="008F63DB" w:rsidP="00C05065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-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вправе совершить сделку на условиях Договора, осуществлять свои права и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5FE5761E" w14:textId="49D4AE2E" w:rsidR="002C3C95" w:rsidRPr="00C05065" w:rsidRDefault="008F63DB" w:rsidP="00C05065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-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C0506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 органов управления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внутренних документов и решений органов управления;</w:t>
      </w:r>
    </w:p>
    <w:p w14:paraId="00F135D8" w14:textId="742BD16A" w:rsidR="002C3C95" w:rsidRPr="00C05065" w:rsidRDefault="008F63DB" w:rsidP="00C0506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-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C05065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C0506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подтверждения. Е</w:t>
      </w:r>
      <w:r w:rsidR="002C3C95" w:rsidRPr="00C05065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сли в связи с вышеуказанными 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Исполнителя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</w:t>
      </w:r>
      <w:r w:rsidR="002C3C95"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0AB43E2" w14:textId="4C96C59F" w:rsidR="002C3C95" w:rsidRPr="00C05065" w:rsidRDefault="002C3C95" w:rsidP="00C0506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14:paraId="05581996" w14:textId="4F284B57" w:rsidR="002C3C95" w:rsidRPr="00C05065" w:rsidRDefault="008F63DB" w:rsidP="00C0506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7.2. </w:t>
      </w:r>
      <w:r w:rsidR="002C3C95" w:rsidRPr="00C0506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 также заверяет и гарантирует Заказчику следующее:</w:t>
      </w:r>
    </w:p>
    <w:p w14:paraId="1FDA3E53" w14:textId="24551A69" w:rsidR="002C3C95" w:rsidRPr="00C05065" w:rsidRDefault="002C3C95" w:rsidP="00C05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зарегистрирован в </w:t>
      </w:r>
      <w:r w:rsidRPr="00C0506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ЕГРЮЛ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надлежащим образом;</w:t>
      </w:r>
    </w:p>
    <w:p w14:paraId="1295BDC9" w14:textId="6FE305F5" w:rsidR="002C3C95" w:rsidRPr="00C05065" w:rsidRDefault="002C3C95" w:rsidP="00C05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159E9460" w14:textId="2849B8B0" w:rsidR="008F63DB" w:rsidRPr="00C05065" w:rsidRDefault="002C3C95" w:rsidP="00C05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7FAEDDDE" w14:textId="0E643C9D" w:rsidR="002C3C95" w:rsidRPr="00C05065" w:rsidRDefault="002C3C95" w:rsidP="00C05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72829A49" w14:textId="56B4D1DB" w:rsidR="002C3C95" w:rsidRPr="00C05065" w:rsidRDefault="002C3C95" w:rsidP="00C05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429ED853" w14:textId="77777777" w:rsidR="00437645" w:rsidRDefault="002C3C95" w:rsidP="004376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ведет бухгалтерский учет и составляет бухгалтерскую отчетность в </w:t>
      </w: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A6168D6" w14:textId="51ABC7A3" w:rsidR="002C3C95" w:rsidRPr="00C05065" w:rsidRDefault="002C3C95" w:rsidP="004376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5FF9C47" w14:textId="39F1EEAF" w:rsidR="002C3C95" w:rsidRPr="00C05065" w:rsidRDefault="002C3C95" w:rsidP="004376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A1B3505" w14:textId="09682217" w:rsidR="002C3C95" w:rsidRPr="00C05065" w:rsidRDefault="002C3C95" w:rsidP="004376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своевременно и в полном объеме уплачивает налоги, сборы и страховые взносы;</w:t>
      </w:r>
    </w:p>
    <w:p w14:paraId="00CDE9DF" w14:textId="1D1F0001" w:rsidR="002C3C95" w:rsidRPr="00C05065" w:rsidRDefault="002C3C95" w:rsidP="004376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отражает в налоговой отчетности по НДС все суммы НДС, предъявленные Заказчику;</w:t>
      </w:r>
    </w:p>
    <w:p w14:paraId="7691B699" w14:textId="6611257C" w:rsidR="002C3C95" w:rsidRPr="00C05065" w:rsidRDefault="002C3C95" w:rsidP="004376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F16FA54" w14:textId="7D77FAF6" w:rsidR="002C3C95" w:rsidRPr="00C05065" w:rsidRDefault="002C3C95" w:rsidP="0043764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14:paraId="3F8E395D" w14:textId="424B7499" w:rsidR="002C3C95" w:rsidRPr="00C05065" w:rsidRDefault="00437645" w:rsidP="0043764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7</w:t>
      </w:r>
      <w:r w:rsidR="00541804" w:rsidRPr="00C0506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.3. </w:t>
      </w:r>
      <w:r w:rsidR="002C3C95" w:rsidRPr="00C0506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4E3B7E40" w14:textId="77777777" w:rsidR="002C3C95" w:rsidRPr="00C05065" w:rsidRDefault="002C3C95" w:rsidP="00C0506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22E6099" w14:textId="1985CF86" w:rsidR="00B5494C" w:rsidRPr="00B5494C" w:rsidRDefault="00B5494C" w:rsidP="000D6B78">
      <w:pPr>
        <w:pStyle w:val="aff1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right="14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3A6A9314" w14:textId="0456B584" w:rsidR="00437645" w:rsidRPr="00437645" w:rsidRDefault="00437645" w:rsidP="00437645">
      <w:pPr>
        <w:pStyle w:val="aff1"/>
        <w:widowControl w:val="0"/>
        <w:numPr>
          <w:ilvl w:val="1"/>
          <w:numId w:val="7"/>
        </w:numPr>
        <w:tabs>
          <w:tab w:val="num" w:pos="110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437645">
        <w:rPr>
          <w:rFonts w:eastAsia="Times New Roman"/>
          <w:sz w:val="26"/>
          <w:szCs w:val="26"/>
          <w:lang w:eastAsia="ru-RU"/>
        </w:rPr>
        <w:t xml:space="preserve"> </w:t>
      </w:r>
      <w:r w:rsidRPr="00437645">
        <w:rPr>
          <w:rFonts w:eastAsia="Times New Roman"/>
          <w:sz w:val="26"/>
          <w:szCs w:val="26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599388A" w14:textId="77777777" w:rsidR="00437645" w:rsidRPr="00437645" w:rsidRDefault="00437645" w:rsidP="00437645">
      <w:pPr>
        <w:widowControl w:val="0"/>
        <w:numPr>
          <w:ilvl w:val="1"/>
          <w:numId w:val="4"/>
        </w:numPr>
        <w:tabs>
          <w:tab w:val="num" w:pos="0"/>
          <w:tab w:val="num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4376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(представленных в разделе «Антикоррупционная политика» на официальном сайте ПАО «Россети» по адресу: </w:t>
      </w:r>
      <w:hyperlink r:id="rId8" w:history="1">
        <w:r w:rsidRPr="00437645">
          <w:rPr>
            <w:rFonts w:ascii="Times New Roman" w:eastAsia="Times New Roman" w:hAnsi="Times New Roman" w:cs="Times New Roman"/>
            <w:spacing w:val="-4"/>
            <w:sz w:val="26"/>
            <w:szCs w:val="26"/>
            <w:u w:val="single"/>
            <w:lang w:eastAsia="ru-RU"/>
          </w:rPr>
          <w:t>http://www.rosseti.ru/about/anticorruptionpolicy/policy/index.php</w:t>
        </w:r>
      </w:hyperlink>
      <w:r w:rsidRPr="004376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)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21ACA8C" w14:textId="77777777" w:rsidR="00437645" w:rsidRPr="00437645" w:rsidRDefault="00437645" w:rsidP="00437645">
      <w:pPr>
        <w:widowControl w:val="0"/>
        <w:numPr>
          <w:ilvl w:val="1"/>
          <w:numId w:val="4"/>
        </w:numPr>
        <w:tabs>
          <w:tab w:val="num" w:pos="0"/>
          <w:tab w:val="num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любым</w:t>
      </w: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</w:t>
      </w: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lastRenderedPageBreak/>
        <w:t>или достичь иные неправомерные цели.</w:t>
      </w:r>
    </w:p>
    <w:p w14:paraId="58D90A1D" w14:textId="77777777" w:rsidR="00437645" w:rsidRPr="00437645" w:rsidRDefault="00437645" w:rsidP="00437645">
      <w:pPr>
        <w:widowControl w:val="0"/>
        <w:tabs>
          <w:tab w:val="num" w:pos="0"/>
          <w:tab w:val="num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14:paraId="1965EFA7" w14:textId="77777777" w:rsidR="00437645" w:rsidRPr="00437645" w:rsidRDefault="00437645" w:rsidP="00437645">
      <w:pPr>
        <w:widowControl w:val="0"/>
        <w:numPr>
          <w:ilvl w:val="1"/>
          <w:numId w:val="4"/>
        </w:numPr>
        <w:tabs>
          <w:tab w:val="num" w:pos="0"/>
          <w:tab w:val="num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В случае возникновения у одной из Сторон подозрений, что произошло или может </w:t>
      </w:r>
      <w:r w:rsidRPr="00437645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произойти нарушение каких-либо положений пунктов 8.1 – 8.3 Договора, указанная Сторона 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обязуется</w:t>
      </w:r>
      <w:r w:rsidRPr="00437645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6A7A079" w14:textId="77777777" w:rsidR="00437645" w:rsidRPr="00437645" w:rsidRDefault="00437645" w:rsidP="00437645">
      <w:pPr>
        <w:widowControl w:val="0"/>
        <w:tabs>
          <w:tab w:val="num" w:pos="0"/>
          <w:tab w:val="num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14:paraId="17C434C0" w14:textId="77777777" w:rsidR="00437645" w:rsidRPr="00437645" w:rsidRDefault="00437645" w:rsidP="00437645">
      <w:pPr>
        <w:widowControl w:val="0"/>
        <w:numPr>
          <w:ilvl w:val="1"/>
          <w:numId w:val="4"/>
        </w:numPr>
        <w:tabs>
          <w:tab w:val="num" w:pos="0"/>
          <w:tab w:val="num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В случае нарушения одной из Сторон обязательств по соблюдению требований Антикоррупционной политики, предусмотренных</w:t>
      </w: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пунктами 8.1, 8.2 Договора, и обязательств 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воздерживаться</w:t>
      </w:r>
      <w:r w:rsidRPr="00437645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15FFA1A3" w14:textId="77777777" w:rsidR="00437645" w:rsidRPr="00437645" w:rsidRDefault="00437645" w:rsidP="000D6B78">
      <w:pPr>
        <w:autoSpaceDN w:val="0"/>
        <w:spacing w:after="0" w:line="240" w:lineRule="auto"/>
        <w:ind w:right="140" w:firstLine="708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</w:p>
    <w:p w14:paraId="0D3B7AA1" w14:textId="77777777" w:rsidR="002C3C95" w:rsidRPr="002C3C95" w:rsidRDefault="002C3C95" w:rsidP="0043764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3DDC34CD" w14:textId="3F5A49D8" w:rsidR="002C3C95" w:rsidRPr="00437645" w:rsidRDefault="00541804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437645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Стороны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несут ответственность в соответствии с действующим законодательством. </w:t>
      </w:r>
    </w:p>
    <w:p w14:paraId="43E26CCC" w14:textId="05CFABC7" w:rsidR="002C3C95" w:rsidRPr="00437645" w:rsidRDefault="00541804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9.2.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60749D28" w14:textId="10126951" w:rsidR="002C3C95" w:rsidRPr="00437645" w:rsidRDefault="00541804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9.3.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371C416A" w14:textId="7937E88D" w:rsidR="002C3C95" w:rsidRPr="00437645" w:rsidRDefault="00976C47" w:rsidP="00735AEC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9.4.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735AEC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но не более 5% от цены Договора.</w:t>
      </w:r>
    </w:p>
    <w:p w14:paraId="52063E39" w14:textId="3ABC8320" w:rsidR="002C3C95" w:rsidRPr="00437645" w:rsidRDefault="00976C47" w:rsidP="00437645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9.5. 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Исполнителя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оплаты:</w:t>
      </w:r>
    </w:p>
    <w:p w14:paraId="548DEBD2" w14:textId="6745594F" w:rsidR="002C3C95" w:rsidRPr="00437645" w:rsidRDefault="00976C47" w:rsidP="002A46B4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субисполнителей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субъектам малого и среднего предпринимательства в соответствии с п.3.</w:t>
      </w:r>
      <w:r w:rsidR="00735AE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14:paraId="639CAC55" w14:textId="3FB46EB4" w:rsidR="002C3C95" w:rsidRPr="00437645" w:rsidRDefault="00976C47" w:rsidP="002A46B4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- 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A46B4">
        <w:rPr>
          <w:rFonts w:ascii="Times New Roman" w:eastAsia="Times New Roman" w:hAnsi="Times New Roman" w:cs="Times New Roman"/>
          <w:iCs/>
          <w:kern w:val="24"/>
          <w:sz w:val="26"/>
          <w:szCs w:val="26"/>
          <w:lang w:eastAsia="ru-RU"/>
        </w:rPr>
        <w:t>от цены Договора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за каждый день просрочки до надлежащего исполнения обязательства;</w:t>
      </w:r>
    </w:p>
    <w:p w14:paraId="0C8C18F1" w14:textId="33E0DB5E" w:rsidR="002C3C95" w:rsidRPr="00437645" w:rsidRDefault="00976C47" w:rsidP="002A46B4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- 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75A583C7" w14:textId="7EB1DBC4" w:rsidR="002C3C95" w:rsidRPr="00437645" w:rsidRDefault="00976C47" w:rsidP="002A46B4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- 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за каждое нарушение иных условий Договора – штраф в размере 1% от цены Договора.</w:t>
      </w:r>
    </w:p>
    <w:p w14:paraId="69BD6C44" w14:textId="0848DC5A" w:rsidR="002C3C95" w:rsidRPr="00437645" w:rsidRDefault="00976C47" w:rsidP="002A46B4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9.6. </w:t>
      </w:r>
      <w:r w:rsidR="002C3C95" w:rsidRPr="0043764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22EF5A07" w14:textId="5445A2A8" w:rsidR="002C3C95" w:rsidRPr="00437645" w:rsidRDefault="00976C47" w:rsidP="002A46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9.7.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535D728B" w14:textId="7FA32129" w:rsidR="002C3C95" w:rsidRDefault="00976C47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9.8.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неисполнения Исполнителем обязанностей, установленных п. 5.1.</w:t>
      </w:r>
      <w:r w:rsidR="002A46B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43001A95" w14:textId="09D0DFEC" w:rsidR="002C3C95" w:rsidRPr="00437645" w:rsidRDefault="00976C47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9.9.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7608A908" w14:textId="5E69916D" w:rsidR="002C3C95" w:rsidRPr="00437645" w:rsidRDefault="003E5CF2" w:rsidP="00437645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76C47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.10.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45498F1E" w14:textId="7661D4C1" w:rsidR="002C3C95" w:rsidRPr="00437645" w:rsidRDefault="00976C47" w:rsidP="00437645">
      <w:pPr>
        <w:widowControl w:val="0"/>
        <w:tabs>
          <w:tab w:val="num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69CEE3D9" w14:textId="5311C90C" w:rsidR="002C3C95" w:rsidRPr="00437645" w:rsidRDefault="002C3C95" w:rsidP="003E5CF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4107E5B5" w14:textId="6960E40E" w:rsidR="002C3C95" w:rsidRPr="00437645" w:rsidRDefault="00976C47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9.11.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67041D7A" w14:textId="08B9C93E" w:rsidR="002C3C95" w:rsidRPr="00437645" w:rsidRDefault="00976C47" w:rsidP="00437645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9.12.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14:paraId="23EBD186" w14:textId="5A643BB3" w:rsidR="005A53E4" w:rsidRPr="00437645" w:rsidRDefault="005A53E4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9.13.Исполнитель несет ответственность за </w:t>
      </w:r>
      <w:r w:rsidR="00910BDC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обязательств,</w:t>
      </w:r>
      <w:r w:rsidR="00FD57CE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E04D8B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редусмотренных 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п.</w:t>
      </w:r>
      <w:r w:rsidR="00FD57CE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5.1.</w:t>
      </w:r>
      <w:r w:rsid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Договора, Исполнитель</w:t>
      </w:r>
      <w:r w:rsidR="00FD57CE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упла</w:t>
      </w:r>
      <w:r w:rsidR="00E04D8B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тить штраф в размере 1 % от стоимости работ по Договору</w:t>
      </w:r>
      <w:r w:rsidR="00FD57CE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 каждый случай неисполнения или </w:t>
      </w:r>
      <w:r w:rsidR="0084123D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ненадлежащего исполнения</w:t>
      </w:r>
      <w:r w:rsidR="00FD57CE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указанных обязательств, а также полностью возместить Заказчику убытки, причиненные таким нарушением обязательств</w:t>
      </w:r>
      <w:r w:rsidR="00E04D8B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D57CE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полной сумме сверх суммы штрафа. </w:t>
      </w:r>
    </w:p>
    <w:p w14:paraId="28D1D35A" w14:textId="1186F5AD" w:rsidR="002C3C95" w:rsidRPr="00437645" w:rsidRDefault="005A53E4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9.14</w:t>
      </w:r>
      <w:r w:rsidR="00976C47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14A5FD16" w14:textId="51F6EB9D" w:rsidR="002C3C95" w:rsidRPr="00437645" w:rsidRDefault="005A53E4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9.15</w:t>
      </w:r>
      <w:r w:rsidR="00976C47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</w:t>
      </w:r>
      <w:r w:rsidR="008F55AB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печения исполнения обязательств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3EEB0338" w14:textId="14B72AF0" w:rsidR="002C3C95" w:rsidRPr="00437645" w:rsidRDefault="005A53E4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9.16</w:t>
      </w:r>
      <w:r w:rsidR="00976C47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законодательством Российской Федерации.</w:t>
      </w:r>
    </w:p>
    <w:p w14:paraId="58E74718" w14:textId="77777777" w:rsidR="002C3C95" w:rsidRPr="00437645" w:rsidRDefault="002C3C95" w:rsidP="00437645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</w:pPr>
    </w:p>
    <w:p w14:paraId="3B9F560F" w14:textId="77777777" w:rsidR="002C3C95" w:rsidRPr="00437645" w:rsidRDefault="002C3C95" w:rsidP="00437645">
      <w:pPr>
        <w:widowControl w:val="0"/>
        <w:numPr>
          <w:ilvl w:val="0"/>
          <w:numId w:val="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обстоятельства непреодолимой силы</w:t>
      </w:r>
    </w:p>
    <w:p w14:paraId="6AB55E54" w14:textId="61982452" w:rsidR="002C3C95" w:rsidRPr="00437645" w:rsidRDefault="003E5CF2" w:rsidP="00437645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76C47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0.1.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4AF0B766" w14:textId="799FB3E2" w:rsidR="002C3C95" w:rsidRPr="00437645" w:rsidRDefault="002C3C95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376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0FB899B3" w14:textId="0B2C9F79" w:rsidR="002C3C95" w:rsidRPr="00437645" w:rsidRDefault="002C3C95" w:rsidP="004376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37ED331B" w14:textId="3D838C26" w:rsidR="002C3C95" w:rsidRPr="00437645" w:rsidRDefault="003E5CF2" w:rsidP="00437645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76C47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0.2.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21CE6CCD" w14:textId="61B33B11" w:rsidR="002C3C95" w:rsidRPr="00437645" w:rsidRDefault="003E5CF2" w:rsidP="00437645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76C47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0.3. </w:t>
      </w:r>
      <w:r w:rsidR="002C3C95" w:rsidRPr="0043764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730ADB9" w14:textId="60AE00E1" w:rsidR="002C3C95" w:rsidRPr="00437645" w:rsidRDefault="00976C47" w:rsidP="00437645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6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="002C3C95" w:rsidRPr="004376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1853CFD" w14:textId="77777777" w:rsidR="002C3C95" w:rsidRDefault="002C3C95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937B1C" w14:textId="77777777" w:rsidR="00C01546" w:rsidRPr="002C3C95" w:rsidRDefault="00C01546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6B83D" w14:textId="77777777" w:rsidR="002C3C95" w:rsidRDefault="002C3C95" w:rsidP="0043764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5568AB10" w14:textId="01640792" w:rsidR="003E5CF2" w:rsidRPr="003E5CF2" w:rsidRDefault="003E5CF2" w:rsidP="003E5CF2">
      <w:pPr>
        <w:widowControl w:val="0"/>
        <w:tabs>
          <w:tab w:val="num" w:pos="284"/>
          <w:tab w:val="num" w:pos="11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11.1. </w:t>
      </w: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Тамбовской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B777428" w14:textId="77777777" w:rsidR="003E5CF2" w:rsidRPr="003E5CF2" w:rsidRDefault="003E5CF2" w:rsidP="003E5C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20AFF93A" w14:textId="77777777" w:rsidR="003E5CF2" w:rsidRPr="003E5CF2" w:rsidRDefault="003E5CF2" w:rsidP="003E5C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14:paraId="19F8DF9E" w14:textId="77777777" w:rsidR="003E5CF2" w:rsidRPr="003E5CF2" w:rsidRDefault="003E5CF2" w:rsidP="003E5C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7BA7770D" w14:textId="77777777" w:rsidR="003E5CF2" w:rsidRPr="003E5CF2" w:rsidRDefault="003E5CF2" w:rsidP="003E5C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Заказчик: tambov@mrsk-1.ru</w:t>
      </w:r>
    </w:p>
    <w:p w14:paraId="628F38F0" w14:textId="77777777" w:rsidR="003E5CF2" w:rsidRPr="003E5CF2" w:rsidRDefault="003E5CF2" w:rsidP="003E5C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Исполнитель: </w:t>
      </w:r>
    </w:p>
    <w:p w14:paraId="2B883BE9" w14:textId="77777777" w:rsidR="003E5CF2" w:rsidRPr="003E5CF2" w:rsidRDefault="003E5CF2" w:rsidP="003E5C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Вынесенное третейским судом решение будет окончательным и обязательным </w:t>
      </w: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для Сторон.</w:t>
      </w:r>
    </w:p>
    <w:p w14:paraId="246F22A0" w14:textId="77777777" w:rsidR="003E5CF2" w:rsidRPr="003E5CF2" w:rsidRDefault="003E5CF2" w:rsidP="003E5C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E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14:paraId="56902AD1" w14:textId="37243880" w:rsidR="003E5CF2" w:rsidRPr="003E5CF2" w:rsidRDefault="003E5CF2" w:rsidP="003E5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11.2. </w:t>
      </w:r>
      <w:r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5 (пяти) календарных дней с момента направления Заказчиком претензии (требования) Исполнителю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31B06D5" w14:textId="77777777" w:rsidR="002C3C95" w:rsidRPr="002C3C95" w:rsidRDefault="002C3C95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1F0AB" w14:textId="77777777" w:rsidR="002C3C95" w:rsidRPr="002C3C95" w:rsidRDefault="002C3C95" w:rsidP="0043764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4CDAC16A" w14:textId="417B39E4" w:rsidR="002C3C95" w:rsidRPr="003E5CF2" w:rsidRDefault="003E5CF2" w:rsidP="003E5CF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8583C"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="002C3C95"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7F3ACB8E" w14:textId="2F8C8AF1" w:rsidR="002C3C95" w:rsidRPr="003E5CF2" w:rsidRDefault="003E5CF2" w:rsidP="003E5CF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8583C"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="002C3C95"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Договор в соответствии со ст.</w:t>
      </w:r>
      <w:r w:rsidR="00C8583C"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431 ГК РФ подлежит толкованию </w:t>
      </w:r>
      <w:r w:rsidR="002C3C95" w:rsidRPr="003E5CF2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учетом буквального значения содержащихся в нем слов и выражений.</w:t>
      </w:r>
    </w:p>
    <w:p w14:paraId="0DA014CE" w14:textId="77777777" w:rsidR="002C3C95" w:rsidRPr="002C3C9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14ACD05" w14:textId="77777777" w:rsidR="002C3C95" w:rsidRPr="002C3C95" w:rsidRDefault="002C3C95" w:rsidP="0043764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3DA81CC5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A373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13.1. </w:t>
      </w:r>
      <w:r w:rsidR="002C3C95" w:rsidRPr="00FA373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7564973E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13.2. </w:t>
      </w:r>
      <w:r w:rsidR="002C3C95" w:rsidRPr="00FA37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F0B1205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13.3.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56BF2441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13.4.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7DDEB4AA" w14:textId="6B1FE39F" w:rsidR="002C3C95" w:rsidRPr="00FA3733" w:rsidRDefault="002C3C95" w:rsidP="000D6B78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 потерей интереса в настоящем пункте Стороны понимают утрату Заказчиком необходимости в получении услуг, в том числе, вследствие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63C5E2E7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13.5.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течение 3 (трех) рабочих дней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таких изменений.</w:t>
      </w:r>
    </w:p>
    <w:p w14:paraId="399EAF94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  <w:t xml:space="preserve">13.6.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законодательством РФ (за исключением первичных учетных документов).</w:t>
      </w:r>
    </w:p>
    <w:p w14:paraId="17C29DAE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13.7.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2027D8AE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13.8.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33B05517" w14:textId="77777777" w:rsidR="002C3C95" w:rsidRPr="00FA3733" w:rsidRDefault="00C8583C" w:rsidP="00FA373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13.9. </w:t>
      </w:r>
      <w:r w:rsidR="002C3C95"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указанные в настоящем Договоре приложения являются его неотъемлемой частью.</w:t>
      </w:r>
    </w:p>
    <w:p w14:paraId="0EBD30F2" w14:textId="3ED1EAC5" w:rsidR="002C3C95" w:rsidRPr="00FA3733" w:rsidRDefault="002C3C95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 к настоящему Договору:</w:t>
      </w:r>
    </w:p>
    <w:p w14:paraId="0B0B6260" w14:textId="36AECA74" w:rsidR="002C3C95" w:rsidRPr="00FA3733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 – Техническое задание.</w:t>
      </w:r>
    </w:p>
    <w:p w14:paraId="4EC9A1AA" w14:textId="4544B3EE" w:rsidR="002C3C95" w:rsidRPr="00FA3733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2 - Форма акта сдачи-приемки оказанных услуг.</w:t>
      </w:r>
    </w:p>
    <w:p w14:paraId="284BD7B7" w14:textId="51BB83E2" w:rsidR="002C3C95" w:rsidRPr="00FA3733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3 - Форма предоставления информации.</w:t>
      </w:r>
    </w:p>
    <w:p w14:paraId="009F62F9" w14:textId="4E6E8309" w:rsidR="002C3C95" w:rsidRPr="00FA3733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606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4 – Форма согласия.</w:t>
      </w:r>
    </w:p>
    <w:p w14:paraId="7DD22AC8" w14:textId="4A80EA6C" w:rsidR="00EE7A89" w:rsidRDefault="00C8583C" w:rsidP="00FA37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3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02C047E6" w14:textId="77777777" w:rsidR="00EE7A89" w:rsidRPr="002C3C95" w:rsidRDefault="00EE7A89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3052B" w14:textId="77777777" w:rsidR="002C3C95" w:rsidRPr="002C3C95" w:rsidRDefault="002C3C95" w:rsidP="0043764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14:paraId="143A0876" w14:textId="77777777" w:rsidR="002C3C95" w:rsidRPr="002C3C9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14:paraId="6DE1A1F3" w14:textId="77777777" w:rsidTr="00910274">
        <w:tc>
          <w:tcPr>
            <w:tcW w:w="5353" w:type="dxa"/>
          </w:tcPr>
          <w:tbl>
            <w:tblPr>
              <w:tblW w:w="10173" w:type="dxa"/>
              <w:tblLayout w:type="fixed"/>
              <w:tblLook w:val="01E0" w:firstRow="1" w:lastRow="1" w:firstColumn="1" w:lastColumn="1" w:noHBand="0" w:noVBand="0"/>
            </w:tblPr>
            <w:tblGrid>
              <w:gridCol w:w="5353"/>
              <w:gridCol w:w="4820"/>
            </w:tblGrid>
            <w:tr w:rsidR="00FA3733" w:rsidRPr="00FA3733" w14:paraId="1E2A9E1C" w14:textId="77777777" w:rsidTr="009232A1">
              <w:tc>
                <w:tcPr>
                  <w:tcW w:w="5353" w:type="dxa"/>
                </w:tcPr>
                <w:p w14:paraId="44949FD5" w14:textId="72F279AF" w:rsidR="00FA3733" w:rsidRPr="00FA3733" w:rsidRDefault="00D56068" w:rsidP="00FA3733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FA3733"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tbl>
                  <w:tblPr>
                    <w:tblW w:w="1028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81"/>
                  </w:tblGrid>
                  <w:tr w:rsidR="00FA3733" w:rsidRPr="00FA3733" w14:paraId="5DCF616B" w14:textId="77777777" w:rsidTr="009232A1">
                    <w:trPr>
                      <w:trHeight w:val="592"/>
                    </w:trPr>
                    <w:tc>
                      <w:tcPr>
                        <w:tcW w:w="5255" w:type="dxa"/>
                      </w:tcPr>
                      <w:p w14:paraId="14C481ED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Публичное акционерное общество </w:t>
                        </w:r>
                      </w:p>
                      <w:p w14:paraId="51B928E1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«Россети Центр»</w:t>
                        </w:r>
                      </w:p>
                      <w:p w14:paraId="47621A07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Место нахождения юридического лица:</w:t>
                        </w:r>
                      </w:p>
                      <w:p w14:paraId="198D53AA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119017, г. Москва, ул. Ордынка М, 15</w:t>
                        </w:r>
                      </w:p>
                    </w:tc>
                  </w:tr>
                  <w:tr w:rsidR="00FA3733" w:rsidRPr="00FA3733" w14:paraId="35D664F9" w14:textId="77777777" w:rsidTr="009232A1">
                    <w:trPr>
                      <w:trHeight w:val="641"/>
                    </w:trPr>
                    <w:tc>
                      <w:tcPr>
                        <w:tcW w:w="5255" w:type="dxa"/>
                        <w:hideMark/>
                      </w:tcPr>
                      <w:p w14:paraId="423F6A89" w14:textId="15E6DE4B" w:rsid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Место нахождения филиала </w:t>
                        </w:r>
                      </w:p>
                      <w:p w14:paraId="54EA9286" w14:textId="67AEDDA7" w:rsid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ПАО «Россети Центр» - «Тамбовэнерго»:</w:t>
                        </w:r>
                      </w:p>
                      <w:p w14:paraId="77D93CB4" w14:textId="7C26EB6E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392030, г.Тамбов, </w:t>
                        </w:r>
                      </w:p>
                      <w:p w14:paraId="63FAC8BD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Моршанское шоссе, д.23</w:t>
                        </w:r>
                      </w:p>
                      <w:p w14:paraId="26F3E489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ИНН/КПП: 6901067107/682902001</w:t>
                        </w:r>
                      </w:p>
                      <w:p w14:paraId="7593287E" w14:textId="7C22CC79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р/с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40702810815250001608 в  Филиал Банка</w:t>
                        </w:r>
                      </w:p>
                      <w:p w14:paraId="298569FA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ВТБ (ПАО) в г. Воронеже</w:t>
                        </w:r>
                      </w:p>
                      <w:p w14:paraId="7E3F6D90" w14:textId="71707039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БИК: 042007835</w:t>
                        </w:r>
                      </w:p>
                      <w:p w14:paraId="625B3408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к/с30101810100000000835 в  Отделении </w:t>
                        </w:r>
                      </w:p>
                      <w:p w14:paraId="5FE80786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 Воронежской области ГУ ЦБ РФ</w:t>
                        </w:r>
                      </w:p>
                      <w:p w14:paraId="637579BE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по Центральному федеральному округу</w:t>
                        </w:r>
                      </w:p>
                      <w:p w14:paraId="2CCC549A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ОКПО: 1046900099498 </w:t>
                        </w:r>
                      </w:p>
                    </w:tc>
                  </w:tr>
                  <w:tr w:rsidR="00FA3733" w:rsidRPr="00FA3733" w14:paraId="6CF3EA00" w14:textId="77777777" w:rsidTr="009232A1">
                    <w:trPr>
                      <w:trHeight w:val="354"/>
                    </w:trPr>
                    <w:tc>
                      <w:tcPr>
                        <w:tcW w:w="5255" w:type="dxa"/>
                      </w:tcPr>
                      <w:p w14:paraId="7CEC73CD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Тел./факс:(4752) 56-96-85</w:t>
                        </w:r>
                      </w:p>
                      <w:p w14:paraId="16238D64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E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mail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: 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tambov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@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mrsk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-1.</w:t>
                        </w:r>
                        <w:r w:rsidRPr="00FA373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ru</w:t>
                        </w:r>
                      </w:p>
                    </w:tc>
                  </w:tr>
                </w:tbl>
                <w:p w14:paraId="6464F670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104F0B05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43667A9C" w14:textId="291AD1E6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И.о. д</w:t>
                  </w: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иректор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</w:t>
                  </w: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филиала </w:t>
                  </w:r>
                </w:p>
                <w:p w14:paraId="4D7A8A90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ПАО «Россети Центр»- «Тамбовэнерго»</w:t>
                  </w:r>
                </w:p>
                <w:p w14:paraId="7122929F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565FD592" w14:textId="39250EF4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______________________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И.А. Седанов</w:t>
                  </w: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35912CF6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1D76BAED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«___» _________ 2026 г.</w:t>
                  </w:r>
                </w:p>
                <w:p w14:paraId="6EEDDC9A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820" w:type="dxa"/>
                </w:tcPr>
                <w:p w14:paraId="3634FD3A" w14:textId="77777777" w:rsidR="00FA3733" w:rsidRPr="00FA3733" w:rsidRDefault="00FA3733" w:rsidP="00FA3733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left="34"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ИСПОЛНИТЕЛЬ:</w:t>
                  </w:r>
                </w:p>
                <w:tbl>
                  <w:tblPr>
                    <w:tblW w:w="1020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07"/>
                  </w:tblGrid>
                  <w:tr w:rsidR="00FA3733" w:rsidRPr="00FA3733" w14:paraId="47C68AC7" w14:textId="77777777" w:rsidTr="009232A1">
                    <w:trPr>
                      <w:trHeight w:val="592"/>
                    </w:trPr>
                    <w:tc>
                      <w:tcPr>
                        <w:tcW w:w="10207" w:type="dxa"/>
                      </w:tcPr>
                      <w:tbl>
                        <w:tblPr>
                          <w:tblW w:w="4722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4641"/>
                          <w:gridCol w:w="81"/>
                        </w:tblGrid>
                        <w:tr w:rsidR="00FA3733" w:rsidRPr="00FA3733" w14:paraId="142D96FA" w14:textId="77777777" w:rsidTr="009232A1">
                          <w:trPr>
                            <w:gridAfter w:val="1"/>
                            <w:wAfter w:w="81" w:type="dxa"/>
                            <w:trHeight w:val="592"/>
                          </w:trPr>
                          <w:tc>
                            <w:tcPr>
                              <w:tcW w:w="4641" w:type="dxa"/>
                            </w:tcPr>
                            <w:p w14:paraId="29E36886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FA3733" w:rsidRPr="00FA3733" w14:paraId="3BE71B33" w14:textId="77777777" w:rsidTr="009232A1">
                          <w:trPr>
                            <w:trHeight w:val="641"/>
                          </w:trPr>
                          <w:tc>
                            <w:tcPr>
                              <w:tcW w:w="4722" w:type="dxa"/>
                              <w:gridSpan w:val="2"/>
                            </w:tcPr>
                            <w:p w14:paraId="3405B46F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59E7E854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30C8CED6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22B3A5EF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60F19285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2E8EEA35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3BBBD0B1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2F41DD2F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0CCF2779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022A06CE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2153C901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2652FFBD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5929AE01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2F054CFB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7967133F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025A3E78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5B1B2855" w14:textId="77777777" w:rsidR="00FA3733" w:rsidRPr="00FA3733" w:rsidRDefault="00FA3733" w:rsidP="00FA373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54" w:lineRule="auto"/>
                                <w:ind w:firstLine="6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14:paraId="2C0B4799" w14:textId="77777777" w:rsidR="00FA3733" w:rsidRPr="00FA3733" w:rsidRDefault="00FA3733" w:rsidP="00FA37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26C6D819" w14:textId="77777777" w:rsidR="00FA3733" w:rsidRPr="00FA3733" w:rsidRDefault="00FA3733" w:rsidP="00FA3733">
                  <w:pPr>
                    <w:keepNext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355D0ED3" w14:textId="77777777" w:rsidR="00FA3733" w:rsidRPr="00FA3733" w:rsidRDefault="00FA3733" w:rsidP="00FA3733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4E0E8307" w14:textId="77777777" w:rsidR="00FA3733" w:rsidRPr="00FA3733" w:rsidRDefault="00FA3733" w:rsidP="00FA3733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</w:p>
                <w:p w14:paraId="1DC57D3C" w14:textId="77777777" w:rsidR="00FA3733" w:rsidRPr="00FA3733" w:rsidRDefault="00FA3733" w:rsidP="00FA3733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«___» _________ 2026 г.</w:t>
                  </w:r>
                </w:p>
                <w:p w14:paraId="3C622A88" w14:textId="77777777" w:rsidR="00FA3733" w:rsidRPr="00FA3733" w:rsidRDefault="00FA3733" w:rsidP="00FA3733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37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  <w:p w14:paraId="1D06850A" w14:textId="77777777" w:rsidR="00FA3733" w:rsidRPr="00FA3733" w:rsidRDefault="00FA3733" w:rsidP="00FA3733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4006AF7" w14:textId="77777777" w:rsidR="00FA3733" w:rsidRPr="00FA3733" w:rsidRDefault="00FA3733" w:rsidP="00FA373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DCDC4" w14:textId="7F147AEA" w:rsidR="002C3C95" w:rsidRPr="002C3C95" w:rsidRDefault="00FA3733" w:rsidP="00FA373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475" w:type="dxa"/>
          </w:tcPr>
          <w:p w14:paraId="2F1BB5F1" w14:textId="742CFD0F" w:rsidR="002C3C95" w:rsidRPr="002C3C95" w:rsidRDefault="00991C00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551FB1F2" w14:textId="5DBB85DF"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6E1BA9B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3BFA711F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11D294CC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56A3041D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0752D486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5CC09FA1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64B8BCBA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1E2D1239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14:paraId="4220E8B4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14:paraId="038C0C9F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14:paraId="2ECCF153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14:paraId="650739E9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0FAFC437" w14:textId="77777777"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27A0494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939228E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08FDF96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7A83E21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0873A6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EC34DE2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5F3CEAB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D031243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1433425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AA8656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C580F33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8B2A19C" w14:textId="77777777" w:rsidR="00FA3733" w:rsidRDefault="00FA3733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14587DE" w14:textId="594C219E"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437A42E3" w14:textId="77777777"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4464E63E" w14:textId="77777777"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040EE7C9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DEAAEA" w14:textId="77777777" w:rsidR="002C3C95" w:rsidRPr="002C3C95" w:rsidRDefault="002C3C95" w:rsidP="00D5606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14:paraId="5B4FA2E1" w14:textId="77777777" w:rsidR="002C3C95" w:rsidRPr="002C3C95" w:rsidRDefault="002C3C95" w:rsidP="00D5606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282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92883B5" w14:textId="0D3C13AD" w:rsidR="002C3C95" w:rsidRPr="002C3C95" w:rsidRDefault="002C3C95" w:rsidP="00D5606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849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  <w:r w:rsidR="00D56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5174CB" w14:textId="77777777" w:rsidR="002C3C95" w:rsidRPr="002C3C95" w:rsidRDefault="002C3C95" w:rsidP="00D5606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849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49FA78DF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171F7E" w14:textId="77777777" w:rsidR="00D56068" w:rsidRPr="00D56068" w:rsidRDefault="00D56068" w:rsidP="00D56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560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ЗАДАНИЕ</w:t>
      </w:r>
    </w:p>
    <w:p w14:paraId="171FFBD8" w14:textId="77777777" w:rsidR="00D56068" w:rsidRPr="00D56068" w:rsidRDefault="00D56068" w:rsidP="00D56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606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оказание услуг по возможности публикации вакансий на сайте и предоставлению доступа к резюме соискателей</w:t>
      </w:r>
    </w:p>
    <w:p w14:paraId="410D437E" w14:textId="77777777" w:rsidR="00D56068" w:rsidRPr="00D56068" w:rsidRDefault="00D56068" w:rsidP="00D56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6860"/>
      </w:tblGrid>
      <w:tr w:rsidR="00D56068" w:rsidRPr="00D56068" w14:paraId="39E44CD1" w14:textId="77777777" w:rsidTr="00D56068">
        <w:tc>
          <w:tcPr>
            <w:tcW w:w="2626" w:type="dxa"/>
            <w:shd w:val="clear" w:color="auto" w:fill="auto"/>
          </w:tcPr>
          <w:p w14:paraId="0617452B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вида деятельности</w:t>
            </w:r>
          </w:p>
        </w:tc>
        <w:tc>
          <w:tcPr>
            <w:tcW w:w="6860" w:type="dxa"/>
            <w:shd w:val="clear" w:color="auto" w:fill="auto"/>
          </w:tcPr>
          <w:p w14:paraId="45C53739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 </w:t>
            </w:r>
          </w:p>
        </w:tc>
      </w:tr>
      <w:tr w:rsidR="00D56068" w:rsidRPr="00D56068" w14:paraId="7A2626A4" w14:textId="77777777" w:rsidTr="00D56068">
        <w:tc>
          <w:tcPr>
            <w:tcW w:w="2626" w:type="dxa"/>
            <w:shd w:val="clear" w:color="auto" w:fill="auto"/>
          </w:tcPr>
          <w:p w14:paraId="0663AFDE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 наименование услуги</w:t>
            </w:r>
          </w:p>
        </w:tc>
        <w:tc>
          <w:tcPr>
            <w:tcW w:w="6860" w:type="dxa"/>
            <w:shd w:val="clear" w:color="auto" w:fill="auto"/>
          </w:tcPr>
          <w:p w14:paraId="395E8521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доступа к базе данных резюме с возможностью просмотра контактной информации соискателей с использованием АР</w:t>
            </w: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</w:t>
            </w: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публикациями вакансий</w:t>
            </w:r>
          </w:p>
        </w:tc>
      </w:tr>
      <w:tr w:rsidR="00D56068" w:rsidRPr="00D56068" w14:paraId="623D562C" w14:textId="77777777" w:rsidTr="00D56068">
        <w:tc>
          <w:tcPr>
            <w:tcW w:w="2626" w:type="dxa"/>
            <w:shd w:val="clear" w:color="auto" w:fill="auto"/>
          </w:tcPr>
          <w:p w14:paraId="24A551BF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оказания услуг</w:t>
            </w:r>
          </w:p>
        </w:tc>
        <w:tc>
          <w:tcPr>
            <w:tcW w:w="6860" w:type="dxa"/>
            <w:shd w:val="clear" w:color="auto" w:fill="auto"/>
          </w:tcPr>
          <w:p w14:paraId="753DE313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срок оказания услуг: в течение 365 дней с даты начала оказания услуг (активации). </w:t>
            </w:r>
          </w:p>
        </w:tc>
      </w:tr>
      <w:tr w:rsidR="00D56068" w:rsidRPr="00D56068" w14:paraId="7D5B448C" w14:textId="77777777" w:rsidTr="00D56068">
        <w:tc>
          <w:tcPr>
            <w:tcW w:w="2626" w:type="dxa"/>
            <w:shd w:val="clear" w:color="auto" w:fill="auto"/>
          </w:tcPr>
          <w:p w14:paraId="661FC301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оказания услуг</w:t>
            </w:r>
          </w:p>
        </w:tc>
        <w:tc>
          <w:tcPr>
            <w:tcW w:w="6860" w:type="dxa"/>
            <w:shd w:val="clear" w:color="auto" w:fill="auto"/>
          </w:tcPr>
          <w:p w14:paraId="6B88E237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ресурсах Исполнителя</w:t>
            </w:r>
          </w:p>
        </w:tc>
      </w:tr>
      <w:tr w:rsidR="00D56068" w:rsidRPr="00D56068" w14:paraId="66B8857C" w14:textId="77777777" w:rsidTr="00D56068">
        <w:tc>
          <w:tcPr>
            <w:tcW w:w="2626" w:type="dxa"/>
            <w:shd w:val="clear" w:color="auto" w:fill="auto"/>
          </w:tcPr>
          <w:p w14:paraId="3161B6B5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к ресурсу</w:t>
            </w:r>
          </w:p>
        </w:tc>
        <w:tc>
          <w:tcPr>
            <w:tcW w:w="6860" w:type="dxa"/>
            <w:shd w:val="clear" w:color="auto" w:fill="auto"/>
          </w:tcPr>
          <w:p w14:paraId="0CAAFD5F" w14:textId="77777777" w:rsidR="00D56068" w:rsidRPr="00D56068" w:rsidRDefault="00D56068" w:rsidP="00D56068">
            <w:pPr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Посещаемость сайта - не менее 12 млн посетителей в месяц.</w:t>
            </w:r>
          </w:p>
          <w:p w14:paraId="16C6E128" w14:textId="77777777" w:rsidR="00D56068" w:rsidRPr="00D56068" w:rsidRDefault="00D56068" w:rsidP="00D56068">
            <w:pPr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созданных и обновленных резюме в базах  - от 1 млн резюме в месяц.</w:t>
            </w:r>
          </w:p>
        </w:tc>
      </w:tr>
      <w:tr w:rsidR="00D56068" w:rsidRPr="00D56068" w14:paraId="074D2008" w14:textId="77777777" w:rsidTr="00D56068">
        <w:tc>
          <w:tcPr>
            <w:tcW w:w="2626" w:type="dxa"/>
            <w:shd w:val="clear" w:color="auto" w:fill="auto"/>
          </w:tcPr>
          <w:p w14:paraId="4FE5CA9A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услуг</w:t>
            </w:r>
          </w:p>
        </w:tc>
        <w:tc>
          <w:tcPr>
            <w:tcW w:w="6860" w:type="dxa"/>
            <w:shd w:val="clear" w:color="auto" w:fill="auto"/>
          </w:tcPr>
          <w:p w14:paraId="3D9A46A5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доступа к базе данных резюме соискателей с возможностью просмотра контактной информации соискателя и публикациями вакансий, региональный критерий "Тамбовская область", критерий специализации "Все специализации", возможность просмотра контактной информации соискателя, количество просмотров не менее 1900 шт. на интернет-ресурсе Исполнителя, предоставление возможности публикации вакансий Стандарт в количестве 160 шт.</w:t>
            </w:r>
          </w:p>
          <w:p w14:paraId="6294F378" w14:textId="77777777" w:rsidR="00D56068" w:rsidRPr="00D56068" w:rsidRDefault="00D56068" w:rsidP="00D56068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56068" w:rsidRPr="00D56068" w14:paraId="7F6C449C" w14:textId="77777777" w:rsidTr="00D56068">
        <w:tc>
          <w:tcPr>
            <w:tcW w:w="2626" w:type="dxa"/>
            <w:shd w:val="clear" w:color="auto" w:fill="auto"/>
          </w:tcPr>
          <w:p w14:paraId="34D299CA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к оказываемой услуге</w:t>
            </w:r>
          </w:p>
        </w:tc>
        <w:tc>
          <w:tcPr>
            <w:tcW w:w="6860" w:type="dxa"/>
            <w:shd w:val="clear" w:color="auto" w:fill="auto"/>
          </w:tcPr>
          <w:p w14:paraId="0E62ADC8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базы резюме и поддержание ее в актуальном состоянии.</w:t>
            </w:r>
          </w:p>
          <w:p w14:paraId="7AB18B7F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Наличие мобильного приложения для поиска сотрудников для </w:t>
            </w: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IOS</w:t>
            </w: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Андроид.</w:t>
            </w:r>
          </w:p>
          <w:p w14:paraId="08419009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специализированного раздела для компаний электроэнергетического сектора среди профессиональных сфер деятельности.</w:t>
            </w:r>
          </w:p>
          <w:p w14:paraId="563F5759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круглосуточного доступа к резюме соискателей с контактной информацией.</w:t>
            </w:r>
          </w:p>
          <w:p w14:paraId="5706E65E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Квотирование вакансий (возможность ограничивать менеджеров в размещении вакансий).</w:t>
            </w:r>
          </w:p>
          <w:p w14:paraId="3EC099B6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Конкурентный анализ вакансий для оценки рынка конкурентов.</w:t>
            </w:r>
          </w:p>
          <w:p w14:paraId="7DD5B4BA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настройки графика обновления вакансий.</w:t>
            </w:r>
          </w:p>
          <w:p w14:paraId="0A834D11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Возможность тестирования и оценки кандидатов на сайте.</w:t>
            </w:r>
          </w:p>
          <w:p w14:paraId="6A3044A3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видеть доступность соискателя на сайте.</w:t>
            </w:r>
          </w:p>
          <w:p w14:paraId="58C61BA5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прикреплять вопросы и тесты к любой вакансии, а также устанавливать ограничение для приема откликов только с заполненными тестами; наличие библиотеки тестов.</w:t>
            </w:r>
          </w:p>
          <w:p w14:paraId="431F8180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настройки полей, которые будут отображаться в результатах поиска, не открывая резюме.</w:t>
            </w:r>
          </w:p>
          <w:p w14:paraId="2AB7EF4E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переписки с соискателями на сайте.</w:t>
            </w:r>
          </w:p>
          <w:p w14:paraId="6D645B13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сохранения резюме соискателей в личном кабинете на сайте в папках для хранения, в избранных резюме.</w:t>
            </w:r>
          </w:p>
          <w:p w14:paraId="3E06DCA4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поиска резюме, инструментарий поиска резюме по критериям:</w:t>
            </w:r>
          </w:p>
          <w:p w14:paraId="284B596B" w14:textId="77777777" w:rsidR="00D56068" w:rsidRPr="00D56068" w:rsidRDefault="00D56068" w:rsidP="00D56068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ключевая фраза (фразы), которые могут присутствовать в тексте резюме: в названии желаемой должности, образовании, опыте работы (выполняемые функции, компания, отрасль, ключевые навыки);</w:t>
            </w:r>
          </w:p>
          <w:p w14:paraId="6DB22F8A" w14:textId="77777777" w:rsidR="00D56068" w:rsidRPr="00D56068" w:rsidRDefault="00D56068" w:rsidP="00D56068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регион проживания кандидата;</w:t>
            </w:r>
          </w:p>
          <w:p w14:paraId="67D6C0E2" w14:textId="77777777" w:rsidR="00D56068" w:rsidRPr="00D56068" w:rsidRDefault="00D56068" w:rsidP="00D56068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возможность переезда;</w:t>
            </w:r>
          </w:p>
          <w:p w14:paraId="34B292C4" w14:textId="77777777" w:rsidR="00D56068" w:rsidRPr="00D56068" w:rsidRDefault="00D56068" w:rsidP="00D56068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специализация;</w:t>
            </w:r>
          </w:p>
          <w:p w14:paraId="41B53BED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уровень образования;</w:t>
            </w:r>
          </w:p>
          <w:p w14:paraId="60C8BAF4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название учебных заведений;</w:t>
            </w:r>
          </w:p>
          <w:p w14:paraId="0FB903E7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зарплатные ожидания;</w:t>
            </w:r>
          </w:p>
          <w:p w14:paraId="47D75F8D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возраст;</w:t>
            </w:r>
          </w:p>
          <w:p w14:paraId="2C798BA0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гендерные различия;</w:t>
            </w:r>
          </w:p>
          <w:p w14:paraId="4DEE4613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дата размещения или обновления резюме на сайте.</w:t>
            </w:r>
          </w:p>
          <w:p w14:paraId="490335A5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Автоматическая подборка нужных резюме: резюме, соответствующих требованиям вакансии, и резюме, похожих на просматриваемые.</w:t>
            </w:r>
          </w:p>
          <w:p w14:paraId="1B2DE69E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оставлять комментарии к просмотренным резюме и делиться комментариями с другими пользователями единой учетной записи на сайте.</w:t>
            </w:r>
          </w:p>
          <w:p w14:paraId="4AF4EF8C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обмена с соискателями сообщениями в отдельном окне личного кабинета после отправки приглашения соискателю на вакансию.</w:t>
            </w:r>
          </w:p>
          <w:p w14:paraId="3196B7E2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самостоятельной публикации вакансий, включая редактирование, удаление в течение срока предоставления доступа.</w:t>
            </w:r>
          </w:p>
          <w:p w14:paraId="7E1933C3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самостоятельного перенесения Заказчиком опубликованной вакансии в архив до окончания срока размещения вакансии.</w:t>
            </w:r>
          </w:p>
          <w:p w14:paraId="27E3B7CD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подключения премодерации вакансий, модерация вакансий до появления их на сайте.</w:t>
            </w:r>
          </w:p>
          <w:p w14:paraId="660F05F7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Возможность связаться с кандидатом посредством иных каналов коммуникации, указанных им и/или выбранных Заказчиком.</w:t>
            </w:r>
          </w:p>
          <w:p w14:paraId="6964D468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создавать шаблоны вакансий.</w:t>
            </w:r>
          </w:p>
          <w:p w14:paraId="5C358766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настройки шаблонов текстов писем для каждого этапа работы.</w:t>
            </w:r>
          </w:p>
          <w:p w14:paraId="0C984A4C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размещения закрытой публикации вакансий, позволяющей  скрывать вакансию из поиска вакансий и вести самостоятельный подбор на вакансию.</w:t>
            </w:r>
          </w:p>
          <w:p w14:paraId="4966EAD9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сохранения откликов после перевода вакансии в архив.</w:t>
            </w:r>
          </w:p>
          <w:p w14:paraId="0C4C6B3D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ранжирования полученных откликов на основе искусственного интеллекта.</w:t>
            </w:r>
          </w:p>
          <w:p w14:paraId="6ABAC5EB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сохранения резюме каждым пользователем в отдельный раздел личного кабинета Заказчика.</w:t>
            </w:r>
          </w:p>
          <w:p w14:paraId="1A47C282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помечать не пришедших на собеседование кандидатов.</w:t>
            </w:r>
          </w:p>
          <w:p w14:paraId="4DFDAB8D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инструментов для формирования резерва кандидатов: возможность выделять резюме кандидатов, которые хотят работать именно у нас (Заказчика).</w:t>
            </w:r>
          </w:p>
          <w:p w14:paraId="17AB0E27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просмотра статистики по дням размещения вакансии в разрезе просмотров и откликов за последние 30 дней размещения вакансии.</w:t>
            </w:r>
          </w:p>
          <w:p w14:paraId="184A9E0D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оценить эффективность работы с услугами с помощью онлайн-статистики по тратам вакансий, количеству использованных публикаций и стоимости отклика.</w:t>
            </w:r>
          </w:p>
          <w:p w14:paraId="019E0ED3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просмотра показателя по скорости ответов на отклики и проценту просмотренных откликов.</w:t>
            </w:r>
          </w:p>
          <w:p w14:paraId="27AB6DAD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выбора открывать/скрывать контакты Работодателя (Заказчика) для соискателей.</w:t>
            </w:r>
          </w:p>
          <w:p w14:paraId="769B4217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 тренинги, вебинары по работе с уникальными алгоритмами системы поиска для пользователей Заказчика.</w:t>
            </w:r>
          </w:p>
          <w:p w14:paraId="3D435332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вебинаров, размещение на сайте презентаций по различным тематикам </w:t>
            </w: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HR</w:t>
            </w: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-сферы (аналитика подбора, анализ рынка труда и т.п.)</w:t>
            </w:r>
          </w:p>
          <w:p w14:paraId="5ADB7782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использования сервиса, представляющего собой многофункциональный инструмент для сбора обратной связи посредством использования конструктора опросов и получения результатов таких опросов</w:t>
            </w:r>
          </w:p>
          <w:p w14:paraId="3084A7F8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Возможность использования функционала Call-трекинга, позволяющего осуществлять замену номера телефона Заказчика в Публикациях вакансий на номер </w:t>
            </w: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телефона администрации Сайта, и позволяющего соискателю связаться с Заказчиком.</w:t>
            </w:r>
          </w:p>
          <w:p w14:paraId="6C2CA497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использования чат-бота, который осуществляет поиск кандидатов из базы резюме по заданным критериям и автоматически направляет приглашения на собеседование тем, кто подтвердил интерес к вакансии.</w:t>
            </w:r>
          </w:p>
          <w:p w14:paraId="07B32A59" w14:textId="77777777" w:rsidR="00D56068" w:rsidRPr="00D56068" w:rsidRDefault="00D56068" w:rsidP="00D56068">
            <w:pPr>
              <w:numPr>
                <w:ilvl w:val="0"/>
                <w:numId w:val="8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Возможность использования функционала сайта, позволяющего совершать звонки через сайт для связи с кандидатами, которые откликнулись на вакансию или кому направлено приглашение.</w:t>
            </w:r>
          </w:p>
        </w:tc>
      </w:tr>
      <w:tr w:rsidR="00D56068" w:rsidRPr="00D56068" w14:paraId="61891AFE" w14:textId="77777777" w:rsidTr="00D56068">
        <w:tc>
          <w:tcPr>
            <w:tcW w:w="2626" w:type="dxa"/>
            <w:shd w:val="clear" w:color="auto" w:fill="auto"/>
          </w:tcPr>
          <w:p w14:paraId="77912249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Требования к качеству оказываемых услуг</w:t>
            </w:r>
          </w:p>
        </w:tc>
        <w:tc>
          <w:tcPr>
            <w:tcW w:w="6860" w:type="dxa"/>
            <w:shd w:val="clear" w:color="auto" w:fill="auto"/>
          </w:tcPr>
          <w:p w14:paraId="15DD300D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Качество оказанных услуг должно соответствовать требованиям действующего законодательства РФ, настоящего Технического задания и условиям заключаемого договора</w:t>
            </w:r>
          </w:p>
        </w:tc>
      </w:tr>
      <w:tr w:rsidR="00D56068" w:rsidRPr="00D56068" w14:paraId="5A4F8F92" w14:textId="77777777" w:rsidTr="00D56068">
        <w:tc>
          <w:tcPr>
            <w:tcW w:w="2626" w:type="dxa"/>
            <w:shd w:val="clear" w:color="auto" w:fill="auto"/>
          </w:tcPr>
          <w:p w14:paraId="63DD6BEC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и приемка услуг</w:t>
            </w:r>
          </w:p>
        </w:tc>
        <w:tc>
          <w:tcPr>
            <w:tcW w:w="6860" w:type="dxa"/>
            <w:shd w:val="clear" w:color="auto" w:fill="auto"/>
          </w:tcPr>
          <w:p w14:paraId="40821AEB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Приемка выполненных услуг производится сторонами путем составления двухстороннего акта сдачи-приемки оказанных услуг</w:t>
            </w:r>
          </w:p>
        </w:tc>
      </w:tr>
      <w:tr w:rsidR="00D56068" w:rsidRPr="00D56068" w14:paraId="0DE6FBE6" w14:textId="77777777" w:rsidTr="00D56068">
        <w:tc>
          <w:tcPr>
            <w:tcW w:w="2626" w:type="dxa"/>
            <w:shd w:val="clear" w:color="auto" w:fill="auto"/>
          </w:tcPr>
          <w:p w14:paraId="3943CAF3" w14:textId="77777777" w:rsidR="00D56068" w:rsidRPr="00D56068" w:rsidRDefault="00D56068" w:rsidP="00D5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Меры по предоставлению национального режима</w:t>
            </w:r>
          </w:p>
        </w:tc>
        <w:tc>
          <w:tcPr>
            <w:tcW w:w="6860" w:type="dxa"/>
            <w:shd w:val="clear" w:color="auto" w:fill="auto"/>
          </w:tcPr>
          <w:p w14:paraId="78CDB03B" w14:textId="77777777" w:rsidR="00D56068" w:rsidRPr="00D56068" w:rsidRDefault="00D56068" w:rsidP="00D56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Предоставление национального режима в соответствии с ПП 1875 от 23.12.2024. </w:t>
            </w:r>
          </w:p>
          <w:p w14:paraId="05EEAD1D" w14:textId="77777777" w:rsidR="00D56068" w:rsidRPr="00D56068" w:rsidRDefault="00D56068" w:rsidP="00D56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ОКПД 2: 78.30.19.000 </w:t>
            </w:r>
          </w:p>
          <w:p w14:paraId="3073F7BF" w14:textId="77777777" w:rsidR="00D56068" w:rsidRPr="00D56068" w:rsidRDefault="00D56068" w:rsidP="00D56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Мера применения национального режима (запрет, ограничение, преимущество): не применяется.</w:t>
            </w:r>
          </w:p>
          <w:p w14:paraId="6BF4156E" w14:textId="77777777" w:rsidR="00D56068" w:rsidRPr="00D56068" w:rsidRDefault="00D56068" w:rsidP="00D56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60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Основание: Постановление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      </w:r>
          </w:p>
        </w:tc>
      </w:tr>
    </w:tbl>
    <w:p w14:paraId="7AA79300" w14:textId="1830735C" w:rsidR="002C3C95" w:rsidRPr="00D56068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09BF573F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107C0250" w14:textId="77777777" w:rsidTr="00910274">
        <w:tc>
          <w:tcPr>
            <w:tcW w:w="5148" w:type="dxa"/>
          </w:tcPr>
          <w:p w14:paraId="0C82C343" w14:textId="77777777"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7431581A" w14:textId="5245DEAA" w:rsidR="00FA3733" w:rsidRPr="00FA3733" w:rsidRDefault="00FA3733" w:rsidP="00FA373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.о. д</w:t>
            </w:r>
            <w:r w:rsidRPr="00FA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FA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 </w:t>
            </w:r>
          </w:p>
          <w:p w14:paraId="240DE657" w14:textId="77777777" w:rsidR="00FA3733" w:rsidRPr="00FA3733" w:rsidRDefault="00FA3733" w:rsidP="00FA373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Центр»- «Тамбовэнерго»</w:t>
            </w:r>
          </w:p>
          <w:p w14:paraId="444A6C0D" w14:textId="77777777" w:rsidR="00FA3733" w:rsidRPr="00FA3733" w:rsidRDefault="00FA3733" w:rsidP="00FA373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61FFD65" w14:textId="77777777" w:rsidR="00FA3733" w:rsidRPr="00FA3733" w:rsidRDefault="00FA3733" w:rsidP="00FA373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 Седанов</w:t>
            </w:r>
            <w:r w:rsidRPr="00FA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4490141" w14:textId="77777777" w:rsidR="00FA3733" w:rsidRPr="00FA3733" w:rsidRDefault="00FA3733" w:rsidP="00FA373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C1F44E" w14:textId="77777777" w:rsidR="00FA3733" w:rsidRPr="00FA3733" w:rsidRDefault="00FA3733" w:rsidP="00FA373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2026 г.</w:t>
            </w:r>
          </w:p>
          <w:p w14:paraId="59EB0150" w14:textId="0EC61813" w:rsidR="002C3C95" w:rsidRPr="002C3C95" w:rsidRDefault="00FA3733" w:rsidP="00FA373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279E303B" w14:textId="77777777"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7AAD1CEC" w14:textId="77777777"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5E3B939A" w14:textId="0E9E9B7F" w:rsid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C00F41" w14:textId="641632B0" w:rsidR="00991C00" w:rsidRDefault="00991C00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A3705D" w14:textId="77777777" w:rsidR="00991C00" w:rsidRPr="002C3C95" w:rsidRDefault="00991C00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9A5D2D" w14:textId="77777777"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72F56634" w14:textId="77777777"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4B5ED772" w14:textId="77777777"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00717EFF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1BE80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60161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BFB327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8B73F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AC666" w14:textId="77777777"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A8A2114" w14:textId="77777777" w:rsidR="002C3C95" w:rsidRPr="002C3C95" w:rsidRDefault="002C3C95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 w:firstLine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231452966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14:paraId="1023D6EF" w14:textId="77777777" w:rsidR="002C3C95" w:rsidRPr="002C3C95" w:rsidRDefault="002C3C95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 w:firstLine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49F93A0F" w14:textId="77777777" w:rsidR="002C3C95" w:rsidRPr="002C3C95" w:rsidRDefault="002C3C95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 w:firstLine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  <w:bookmarkEnd w:id="2"/>
    </w:p>
    <w:p w14:paraId="793523DE" w14:textId="77777777"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F30FA6" w14:textId="77777777" w:rsidR="00C04DF1" w:rsidRPr="00C04DF1" w:rsidRDefault="00C04DF1" w:rsidP="00C04DF1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4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tbl>
      <w:tblPr>
        <w:tblpPr w:leftFromText="180" w:rightFromText="180" w:vertAnchor="text" w:horzAnchor="page" w:tblpX="1276" w:tblpY="153"/>
        <w:tblW w:w="10396" w:type="dxa"/>
        <w:tblLook w:val="01E0" w:firstRow="1" w:lastRow="1" w:firstColumn="1" w:lastColumn="1" w:noHBand="0" w:noVBand="0"/>
      </w:tblPr>
      <w:tblGrid>
        <w:gridCol w:w="5198"/>
        <w:gridCol w:w="5198"/>
      </w:tblGrid>
      <w:tr w:rsidR="00C04DF1" w:rsidRPr="00C04DF1" w14:paraId="4FF28D4A" w14:textId="77777777" w:rsidTr="00C04DF1">
        <w:trPr>
          <w:trHeight w:val="641"/>
        </w:trPr>
        <w:tc>
          <w:tcPr>
            <w:tcW w:w="5198" w:type="dxa"/>
          </w:tcPr>
          <w:p w14:paraId="32D8F070" w14:textId="77777777" w:rsidR="00C04DF1" w:rsidRPr="00C04DF1" w:rsidRDefault="00C04DF1" w:rsidP="00C04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</w:t>
            </w:r>
            <w:bookmarkStart w:id="3" w:name="_Hlk158813656"/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478CC8A3" w14:textId="608498B4" w:rsidR="00C04DF1" w:rsidRPr="00C04DF1" w:rsidRDefault="00C04DF1" w:rsidP="00C0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И.о. д</w:t>
            </w: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 </w:t>
            </w:r>
          </w:p>
          <w:p w14:paraId="7EF9E7C8" w14:textId="77777777" w:rsidR="00C04DF1" w:rsidRPr="00C04DF1" w:rsidRDefault="00C04DF1" w:rsidP="00C0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Центр»- «Тамбовэнерго»</w:t>
            </w:r>
          </w:p>
          <w:p w14:paraId="543DEA4D" w14:textId="77777777" w:rsidR="00C04DF1" w:rsidRPr="00C04DF1" w:rsidRDefault="00C04DF1" w:rsidP="00C0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52758B" w14:textId="55A3D2E6" w:rsidR="00C04DF1" w:rsidRPr="00C04DF1" w:rsidRDefault="00C04DF1" w:rsidP="00C04DF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 Седанов</w:t>
            </w: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4745314" w14:textId="77777777" w:rsidR="00C04DF1" w:rsidRPr="00C04DF1" w:rsidRDefault="00C04DF1" w:rsidP="00C04DF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DA3EA39" w14:textId="77777777" w:rsidR="00C04DF1" w:rsidRPr="00C04DF1" w:rsidRDefault="00C04DF1" w:rsidP="00C04DF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«____» _____________ 2026 г.</w:t>
            </w:r>
          </w:p>
          <w:p w14:paraId="145D833F" w14:textId="1EC9B448" w:rsidR="00C04DF1" w:rsidRPr="00C04DF1" w:rsidRDefault="00C04DF1" w:rsidP="00C04DF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198" w:type="dxa"/>
          </w:tcPr>
          <w:p w14:paraId="6280C926" w14:textId="77777777" w:rsidR="00C04DF1" w:rsidRPr="00C04DF1" w:rsidRDefault="00C04DF1" w:rsidP="00C04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Исполнитель:</w:t>
            </w:r>
          </w:p>
          <w:p w14:paraId="01B198AA" w14:textId="77777777" w:rsidR="00C04DF1" w:rsidRPr="00C04DF1" w:rsidRDefault="00C04DF1" w:rsidP="00C04DF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3A6DC7" w14:textId="77777777" w:rsidR="00C04DF1" w:rsidRPr="00C04DF1" w:rsidRDefault="00C04DF1" w:rsidP="00C04DF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D9231B9" w14:textId="77777777" w:rsidR="00C04DF1" w:rsidRPr="00C04DF1" w:rsidRDefault="00C04DF1" w:rsidP="00C04DF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8A9385" w14:textId="77777777" w:rsidR="00C04DF1" w:rsidRPr="00C04DF1" w:rsidRDefault="00C04DF1" w:rsidP="00C04DF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4A4556" w14:textId="77777777" w:rsidR="00C04DF1" w:rsidRPr="00C04DF1" w:rsidRDefault="00C04DF1" w:rsidP="00C04DF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52BD00" w14:textId="107CD992" w:rsidR="00C04DF1" w:rsidRPr="00C04DF1" w:rsidRDefault="00C04DF1" w:rsidP="00C04DF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C04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2026 г.</w:t>
            </w:r>
          </w:p>
          <w:p w14:paraId="00296ACB" w14:textId="23830789" w:rsidR="00C04DF1" w:rsidRPr="00C04DF1" w:rsidRDefault="00C04DF1" w:rsidP="00C0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C04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3"/>
    </w:tbl>
    <w:p w14:paraId="01AC39BC" w14:textId="77777777" w:rsidR="00C04DF1" w:rsidRPr="00C04DF1" w:rsidRDefault="00C04DF1" w:rsidP="00C04DF1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D288A2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Акт приема - сдачи оказанных услуг</w:t>
      </w:r>
    </w:p>
    <w:p w14:paraId="4DD08F49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515B497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«__» ________ 2026</w:t>
      </w:r>
    </w:p>
    <w:p w14:paraId="3CBDF33A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E28C0E6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именуемое в дальнейшем «Исполнитель», в лице________________________________________________, действующего на основании _____________________________________, с одной стороны,  и «Заказчик»,  Публичное акционерное общество «Россети Центр», именуемое в дальнейшем, в лице __________________, действующего на основании ___________, с другой стороны,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  № ___ от «     » _______ 20__ г. (далее – Договор): за________________20__г.</w:t>
      </w:r>
    </w:p>
    <w:p w14:paraId="5C7D26AC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4661"/>
        <w:gridCol w:w="1134"/>
        <w:gridCol w:w="1134"/>
        <w:gridCol w:w="2268"/>
      </w:tblGrid>
      <w:tr w:rsidR="009E278E" w:rsidRPr="00C04DF1" w14:paraId="6D8BDB86" w14:textId="77777777" w:rsidTr="009E278E">
        <w:trPr>
          <w:trHeight w:val="992"/>
        </w:trPr>
        <w:tc>
          <w:tcPr>
            <w:tcW w:w="721" w:type="dxa"/>
            <w:shd w:val="clear" w:color="auto" w:fill="auto"/>
          </w:tcPr>
          <w:p w14:paraId="48417CA2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61" w:type="dxa"/>
            <w:shd w:val="clear" w:color="auto" w:fill="auto"/>
            <w:vAlign w:val="center"/>
          </w:tcPr>
          <w:p w14:paraId="151D7429" w14:textId="2E7A878C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Услиги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FE11F4" w14:textId="7DF4AB52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0374F1" w14:textId="2DAECEC4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A9F6F9" w14:textId="3234DCBD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Стоимость услуг без НДС, руб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E278E" w:rsidRPr="00C04DF1" w14:paraId="55436B44" w14:textId="77777777" w:rsidTr="009E278E">
        <w:trPr>
          <w:trHeight w:val="247"/>
        </w:trPr>
        <w:tc>
          <w:tcPr>
            <w:tcW w:w="721" w:type="dxa"/>
            <w:shd w:val="clear" w:color="auto" w:fill="auto"/>
          </w:tcPr>
          <w:p w14:paraId="2971A203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shd w:val="clear" w:color="auto" w:fill="auto"/>
          </w:tcPr>
          <w:p w14:paraId="07610A29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0CF7BCC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2CCFDBA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D2EA063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78E" w:rsidRPr="00C04DF1" w14:paraId="49DC399F" w14:textId="77777777" w:rsidTr="009E278E">
        <w:trPr>
          <w:trHeight w:val="247"/>
        </w:trPr>
        <w:tc>
          <w:tcPr>
            <w:tcW w:w="721" w:type="dxa"/>
            <w:shd w:val="clear" w:color="auto" w:fill="auto"/>
          </w:tcPr>
          <w:p w14:paraId="1676FA54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shd w:val="clear" w:color="auto" w:fill="auto"/>
          </w:tcPr>
          <w:p w14:paraId="6D6E2E32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6EF3185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14B90D0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AFF38B5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78E" w:rsidRPr="00C04DF1" w14:paraId="40799032" w14:textId="77777777" w:rsidTr="009E278E">
        <w:trPr>
          <w:trHeight w:val="247"/>
        </w:trPr>
        <w:tc>
          <w:tcPr>
            <w:tcW w:w="9918" w:type="dxa"/>
            <w:gridSpan w:val="5"/>
            <w:shd w:val="clear" w:color="auto" w:fill="auto"/>
          </w:tcPr>
          <w:p w14:paraId="209B60F4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Итого без НДС, руб.:</w:t>
            </w:r>
          </w:p>
        </w:tc>
      </w:tr>
      <w:tr w:rsidR="009E278E" w:rsidRPr="00C04DF1" w14:paraId="0F8195A3" w14:textId="77777777" w:rsidTr="009E278E">
        <w:trPr>
          <w:trHeight w:val="247"/>
        </w:trPr>
        <w:tc>
          <w:tcPr>
            <w:tcW w:w="9918" w:type="dxa"/>
            <w:gridSpan w:val="5"/>
            <w:shd w:val="clear" w:color="auto" w:fill="auto"/>
          </w:tcPr>
          <w:p w14:paraId="129D9426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НДС, руб.:  </w:t>
            </w:r>
          </w:p>
        </w:tc>
      </w:tr>
      <w:tr w:rsidR="009E278E" w:rsidRPr="00C04DF1" w14:paraId="6083F7DF" w14:textId="77777777" w:rsidTr="009E278E">
        <w:trPr>
          <w:trHeight w:val="260"/>
        </w:trPr>
        <w:tc>
          <w:tcPr>
            <w:tcW w:w="9918" w:type="dxa"/>
            <w:gridSpan w:val="5"/>
            <w:shd w:val="clear" w:color="auto" w:fill="auto"/>
          </w:tcPr>
          <w:p w14:paraId="795645E2" w14:textId="77777777" w:rsidR="009E278E" w:rsidRPr="00C04DF1" w:rsidRDefault="009E278E" w:rsidP="00C04D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4D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Итого с НДС, руб.:</w:t>
            </w:r>
          </w:p>
        </w:tc>
      </w:tr>
    </w:tbl>
    <w:p w14:paraId="41C9173B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14:paraId="5A8CF784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14:paraId="6D006EEC" w14:textId="450D7B2C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Заказчик обязуется оплатить услуги Исполнителю в размере __________  (</w:t>
      </w:r>
      <w:r w:rsidRPr="00C04DF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указать прописью</w:t>
      </w: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) руб. _____ коп.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</w:t>
      </w: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НДС 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), в соответствии с п.____Договора.</w:t>
      </w:r>
    </w:p>
    <w:p w14:paraId="44AC4A1F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С момента подписания настоящий Акт приема - сдачи оказанных услуг становится неотъемлемой частью Договора.</w:t>
      </w:r>
    </w:p>
    <w:p w14:paraId="20A460CE" w14:textId="77777777" w:rsidR="00C04DF1" w:rsidRPr="00C04DF1" w:rsidRDefault="00C04DF1" w:rsidP="00C04D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4DF1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Акт приема - сдачи оказанных услуг составлен в двух экземплярах, имеющих одинаковую юридическую силу, по одному для каждой из Сторон.</w:t>
      </w:r>
    </w:p>
    <w:p w14:paraId="2C0F7D92" w14:textId="77777777" w:rsidR="006F6EA5" w:rsidRPr="002E48B7" w:rsidRDefault="006F6EA5" w:rsidP="006F6E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2E48B7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От ЗАКАЗЧИКА:   </w:t>
      </w:r>
      <w:r w:rsidRPr="002E48B7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2E48B7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2E48B7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  <w:t xml:space="preserve">     </w:t>
      </w:r>
      <w:r w:rsidRPr="002E48B7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  <w:t>От ИСПОЛНИТЕЛЯ:</w:t>
      </w:r>
    </w:p>
    <w:p w14:paraId="69511796" w14:textId="77777777" w:rsidR="006F6EA5" w:rsidRPr="002E48B7" w:rsidRDefault="006F6EA5" w:rsidP="006F6E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  <w:r w:rsidRPr="002E48B7">
        <w:rPr>
          <w:rFonts w:ascii="Times New Roman" w:hAnsi="Times New Roman" w:cs="Times New Roman"/>
          <w:sz w:val="24"/>
          <w:szCs w:val="24"/>
          <w:lang w:val="x-none" w:eastAsia="x-none"/>
        </w:rPr>
        <w:t>____________</w:t>
      </w:r>
      <w:r w:rsidRPr="002E48B7">
        <w:rPr>
          <w:rFonts w:ascii="Times New Roman" w:hAnsi="Times New Roman" w:cs="Times New Roman"/>
          <w:sz w:val="24"/>
          <w:szCs w:val="24"/>
          <w:lang w:eastAsia="x-none"/>
        </w:rPr>
        <w:t>_________</w:t>
      </w:r>
      <w:r w:rsidRPr="002E48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_                                                            </w:t>
      </w:r>
      <w:r w:rsidRPr="002E48B7">
        <w:rPr>
          <w:rFonts w:ascii="Times New Roman" w:hAnsi="Times New Roman" w:cs="Times New Roman"/>
          <w:sz w:val="24"/>
          <w:szCs w:val="24"/>
          <w:lang w:eastAsia="x-none"/>
        </w:rPr>
        <w:t>________</w:t>
      </w:r>
      <w:r w:rsidRPr="002E48B7">
        <w:rPr>
          <w:rFonts w:ascii="Times New Roman" w:hAnsi="Times New Roman" w:cs="Times New Roman"/>
          <w:sz w:val="24"/>
          <w:szCs w:val="24"/>
          <w:lang w:val="x-none" w:eastAsia="x-none"/>
        </w:rPr>
        <w:t>________________</w:t>
      </w:r>
    </w:p>
    <w:p w14:paraId="6702D59E" w14:textId="77777777" w:rsidR="006F6EA5" w:rsidRPr="002E48B7" w:rsidRDefault="006F6EA5" w:rsidP="006F6E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8B7">
        <w:rPr>
          <w:rFonts w:ascii="Times New Roman" w:eastAsia="Calibri" w:hAnsi="Times New Roman" w:cs="Times New Roman"/>
          <w:sz w:val="24"/>
          <w:szCs w:val="24"/>
        </w:rPr>
        <w:t xml:space="preserve">    (должность)                                                                                           (должность)</w:t>
      </w:r>
    </w:p>
    <w:p w14:paraId="72C9FF76" w14:textId="77777777" w:rsidR="006F6EA5" w:rsidRPr="002E48B7" w:rsidRDefault="006F6EA5" w:rsidP="006F6E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  <w:r w:rsidRPr="002E48B7">
        <w:rPr>
          <w:rFonts w:ascii="Times New Roman" w:hAnsi="Times New Roman" w:cs="Times New Roman"/>
          <w:sz w:val="24"/>
          <w:szCs w:val="24"/>
          <w:lang w:val="x-none" w:eastAsia="x-none"/>
        </w:rPr>
        <w:t>____________</w:t>
      </w:r>
      <w:r w:rsidRPr="002E48B7">
        <w:rPr>
          <w:rFonts w:ascii="Times New Roman" w:hAnsi="Times New Roman" w:cs="Times New Roman"/>
          <w:sz w:val="24"/>
          <w:szCs w:val="24"/>
          <w:lang w:eastAsia="x-none"/>
        </w:rPr>
        <w:t>__________________</w:t>
      </w:r>
      <w:r w:rsidRPr="002E48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                                     </w:t>
      </w:r>
      <w:r w:rsidRPr="002E48B7">
        <w:rPr>
          <w:rFonts w:ascii="Times New Roman" w:hAnsi="Times New Roman" w:cs="Times New Roman"/>
          <w:sz w:val="24"/>
          <w:szCs w:val="24"/>
          <w:lang w:eastAsia="x-none"/>
        </w:rPr>
        <w:t>____________</w:t>
      </w:r>
      <w:r w:rsidRPr="002E48B7">
        <w:rPr>
          <w:rFonts w:ascii="Times New Roman" w:hAnsi="Times New Roman" w:cs="Times New Roman"/>
          <w:sz w:val="24"/>
          <w:szCs w:val="24"/>
          <w:lang w:val="x-none" w:eastAsia="x-none"/>
        </w:rPr>
        <w:t>________________</w:t>
      </w:r>
    </w:p>
    <w:p w14:paraId="4A5A55BE" w14:textId="77777777" w:rsidR="006F6EA5" w:rsidRPr="002E48B7" w:rsidRDefault="006F6EA5" w:rsidP="006F6E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8B7">
        <w:rPr>
          <w:rFonts w:ascii="Times New Roman" w:eastAsia="Calibri" w:hAnsi="Times New Roman" w:cs="Times New Roman"/>
          <w:sz w:val="24"/>
          <w:szCs w:val="24"/>
        </w:rPr>
        <w:t xml:space="preserve"> (подпись)                (Ф.И.О.)                                                      (подпись)                (Ф.И.О.)      </w:t>
      </w:r>
    </w:p>
    <w:p w14:paraId="069827E1" w14:textId="77777777" w:rsidR="006F6EA5" w:rsidRPr="002E48B7" w:rsidRDefault="006F6EA5" w:rsidP="006F6EA5">
      <w:pPr>
        <w:widowControl w:val="0"/>
        <w:tabs>
          <w:tab w:val="left" w:pos="1134"/>
          <w:tab w:val="left" w:pos="61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8B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2E4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М.П.</w:t>
      </w:r>
    </w:p>
    <w:p w14:paraId="13060097" w14:textId="77777777" w:rsidR="006F6EA5" w:rsidRDefault="006F6EA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ED3CB5" w14:textId="77777777" w:rsidR="00991C00" w:rsidRDefault="00991C00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91C00" w:rsidSect="009E278E">
          <w:pgSz w:w="11906" w:h="16838"/>
          <w:pgMar w:top="1134" w:right="851" w:bottom="1134" w:left="1418" w:header="720" w:footer="454" w:gutter="0"/>
          <w:cols w:space="708"/>
          <w:docGrid w:linePitch="360"/>
        </w:sectPr>
      </w:pPr>
    </w:p>
    <w:p w14:paraId="40F5879F" w14:textId="2E31C1D7" w:rsidR="00991C00" w:rsidRPr="002C3C95" w:rsidRDefault="00991C00" w:rsidP="00991C00">
      <w:pPr>
        <w:widowControl w:val="0"/>
        <w:autoSpaceDE w:val="0"/>
        <w:autoSpaceDN w:val="0"/>
        <w:adjustRightInd w:val="0"/>
        <w:spacing w:after="0" w:line="240" w:lineRule="auto"/>
        <w:ind w:right="-2" w:firstLine="97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2660BE5F" w14:textId="77777777" w:rsidR="00991C00" w:rsidRPr="002C3C95" w:rsidRDefault="00991C00" w:rsidP="00991C00">
      <w:pPr>
        <w:widowControl w:val="0"/>
        <w:autoSpaceDE w:val="0"/>
        <w:autoSpaceDN w:val="0"/>
        <w:adjustRightInd w:val="0"/>
        <w:spacing w:after="0" w:line="240" w:lineRule="auto"/>
        <w:ind w:right="-2" w:firstLine="97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0729EAC9" w14:textId="687413A8" w:rsidR="009E278E" w:rsidRPr="009E278E" w:rsidRDefault="00991C00" w:rsidP="00991C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78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 № ______________</w:t>
      </w:r>
    </w:p>
    <w:p w14:paraId="6E20D47E" w14:textId="77777777" w:rsidR="009E278E" w:rsidRPr="009E278E" w:rsidRDefault="009E278E" w:rsidP="009E278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84DDCE" w14:textId="77777777" w:rsidR="009E278E" w:rsidRPr="009E278E" w:rsidRDefault="009E278E" w:rsidP="009E278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3E27BE" w14:textId="77777777" w:rsidR="009E278E" w:rsidRPr="009E278E" w:rsidRDefault="009E278E" w:rsidP="009E278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8759E6" w14:textId="77777777" w:rsidR="009E278E" w:rsidRPr="009E278E" w:rsidRDefault="009E278E" w:rsidP="009E278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78E">
        <w:rPr>
          <w:rFonts w:ascii="Times New Roman" w:eastAsia="Calibri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52909708" w14:textId="77777777" w:rsidR="009E278E" w:rsidRPr="009E278E" w:rsidRDefault="009E278E" w:rsidP="009E278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FEFCE1" w14:textId="77777777" w:rsidR="009E278E" w:rsidRPr="009E278E" w:rsidRDefault="009E278E" w:rsidP="009E278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568"/>
        <w:gridCol w:w="567"/>
        <w:gridCol w:w="1247"/>
        <w:gridCol w:w="767"/>
        <w:gridCol w:w="1247"/>
        <w:gridCol w:w="1556"/>
        <w:gridCol w:w="570"/>
        <w:gridCol w:w="554"/>
        <w:gridCol w:w="709"/>
        <w:gridCol w:w="1260"/>
        <w:gridCol w:w="1149"/>
        <w:gridCol w:w="1701"/>
        <w:gridCol w:w="1402"/>
        <w:gridCol w:w="1276"/>
      </w:tblGrid>
      <w:tr w:rsidR="009E278E" w:rsidRPr="009E278E" w14:paraId="22007873" w14:textId="77777777" w:rsidTr="009232A1">
        <w:trPr>
          <w:trHeight w:val="331"/>
        </w:trPr>
        <w:tc>
          <w:tcPr>
            <w:tcW w:w="595" w:type="dxa"/>
            <w:vMerge w:val="restart"/>
            <w:shd w:val="clear" w:color="000000" w:fill="FFFFFF"/>
          </w:tcPr>
          <w:p w14:paraId="4437F79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</w:tcPr>
          <w:p w14:paraId="32222A02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</w:tcPr>
          <w:p w14:paraId="63B25382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051" w:type="dxa"/>
            <w:gridSpan w:val="7"/>
            <w:shd w:val="clear" w:color="auto" w:fill="auto"/>
          </w:tcPr>
          <w:p w14:paraId="4B3A98B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E278E" w:rsidRPr="009E278E" w14:paraId="0D29141D" w14:textId="77777777" w:rsidTr="009232A1">
        <w:trPr>
          <w:trHeight w:val="847"/>
        </w:trPr>
        <w:tc>
          <w:tcPr>
            <w:tcW w:w="595" w:type="dxa"/>
            <w:vMerge/>
            <w:shd w:val="clear" w:color="000000" w:fill="FFFFFF"/>
            <w:hideMark/>
          </w:tcPr>
          <w:p w14:paraId="07198575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hideMark/>
          </w:tcPr>
          <w:p w14:paraId="79219D63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hideMark/>
          </w:tcPr>
          <w:p w14:paraId="199FCE89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47" w:type="dxa"/>
            <w:shd w:val="clear" w:color="000000" w:fill="FFFFFF"/>
            <w:hideMark/>
          </w:tcPr>
          <w:p w14:paraId="22C32315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67" w:type="dxa"/>
            <w:shd w:val="clear" w:color="000000" w:fill="FFFFFF"/>
            <w:hideMark/>
          </w:tcPr>
          <w:p w14:paraId="332590C8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hideMark/>
          </w:tcPr>
          <w:p w14:paraId="43300C51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hideMark/>
          </w:tcPr>
          <w:p w14:paraId="25555A17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hideMark/>
          </w:tcPr>
          <w:p w14:paraId="566DF5F4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hideMark/>
          </w:tcPr>
          <w:p w14:paraId="53816410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25E88C29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60" w:type="dxa"/>
            <w:shd w:val="clear" w:color="auto" w:fill="auto"/>
            <w:hideMark/>
          </w:tcPr>
          <w:p w14:paraId="6555CC45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shd w:val="clear" w:color="auto" w:fill="auto"/>
            <w:hideMark/>
          </w:tcPr>
          <w:p w14:paraId="278A68EE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hideMark/>
          </w:tcPr>
          <w:p w14:paraId="03E84197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02" w:type="dxa"/>
            <w:shd w:val="clear" w:color="auto" w:fill="auto"/>
            <w:hideMark/>
          </w:tcPr>
          <w:p w14:paraId="0028EA24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hideMark/>
          </w:tcPr>
          <w:p w14:paraId="3CAB27F7" w14:textId="77777777" w:rsidR="009E278E" w:rsidRPr="009E278E" w:rsidRDefault="009E278E" w:rsidP="009E278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E278E" w:rsidRPr="009E278E" w14:paraId="4251B0F8" w14:textId="77777777" w:rsidTr="009232A1">
        <w:trPr>
          <w:trHeight w:val="225"/>
        </w:trPr>
        <w:tc>
          <w:tcPr>
            <w:tcW w:w="595" w:type="dxa"/>
            <w:shd w:val="clear" w:color="000000" w:fill="FFFFFF"/>
            <w:vAlign w:val="center"/>
            <w:hideMark/>
          </w:tcPr>
          <w:p w14:paraId="7BF5552D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14:paraId="0DD1ABD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FBA20C3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14:paraId="6287A185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7" w:type="dxa"/>
            <w:shd w:val="clear" w:color="000000" w:fill="FFFFFF"/>
            <w:vAlign w:val="center"/>
            <w:hideMark/>
          </w:tcPr>
          <w:p w14:paraId="084C4C81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14:paraId="721F948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14:paraId="4091EA91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14:paraId="38E0895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14:paraId="19012E6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5D61C2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27C287D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502A3B85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3A3DAC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14:paraId="785CDFF3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085FD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</w:tr>
      <w:tr w:rsidR="009E278E" w:rsidRPr="009E278E" w14:paraId="16DD56AE" w14:textId="77777777" w:rsidTr="009232A1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52FEE93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1845DBFE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4B156029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0E16EA4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2026500E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78D9EDA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5B7EB47F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6DF5929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616C3862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BBF42D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931D6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EDB6442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A23D8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081E255B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8BBCF9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278E" w:rsidRPr="009E278E" w14:paraId="764179D1" w14:textId="77777777" w:rsidTr="009232A1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445309DB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14:paraId="40ADFCB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6DC3B58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0817710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0657FEED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78DB745B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160BB1FC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59B7CBD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7B12DE66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AE83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DB54E1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14541FD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566EB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60E26D19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80336B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278E" w:rsidRPr="009E278E" w14:paraId="09971DAF" w14:textId="77777777" w:rsidTr="009232A1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48EB40FC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0428D95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2E26B79F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1E5F2083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426EFB96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36B67399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107D80B6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9BF8E93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04CD69AF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5C0E9A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A91459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E7E4B1C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14548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4CFB9ECD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7FD8E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278E" w:rsidRPr="009E278E" w14:paraId="1365074E" w14:textId="77777777" w:rsidTr="009232A1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055A8809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7D21835A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09B91BD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1D6DE29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1B9AB2BE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18C7EE7B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491494CA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59CD463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5C8CACFC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D52347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AB72B9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00F2C2C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1E6D4D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2753EA3B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DA94E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278E" w:rsidRPr="009E278E" w14:paraId="73052E38" w14:textId="77777777" w:rsidTr="009232A1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25D5F961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1CCCC10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7614F0C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1C659241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7FA8959C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0180854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3A849A3A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0C1D82D5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6330E99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7D1E6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903BD70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F876D1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7111C8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21C3D3E4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48813" w14:textId="77777777" w:rsidR="009E278E" w:rsidRPr="009E278E" w:rsidRDefault="009E278E" w:rsidP="009E2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14:paraId="28CB1B26" w14:textId="77777777" w:rsidR="009E278E" w:rsidRPr="009E278E" w:rsidRDefault="009E278E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D3D93" w14:textId="77777777" w:rsidR="009E278E" w:rsidRPr="009E278E" w:rsidRDefault="009E278E" w:rsidP="009E278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7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СОГЛАСОВАНА:</w:t>
      </w:r>
    </w:p>
    <w:p w14:paraId="4C8FEFCB" w14:textId="77777777" w:rsidR="009E278E" w:rsidRPr="009E278E" w:rsidRDefault="009E278E" w:rsidP="009E278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711" w:type="dxa"/>
        <w:tblInd w:w="675" w:type="dxa"/>
        <w:tblLook w:val="01E0" w:firstRow="1" w:lastRow="1" w:firstColumn="1" w:lastColumn="1" w:noHBand="0" w:noVBand="0"/>
      </w:tblPr>
      <w:tblGrid>
        <w:gridCol w:w="8967"/>
        <w:gridCol w:w="5744"/>
      </w:tblGrid>
      <w:tr w:rsidR="009E278E" w:rsidRPr="009E278E" w14:paraId="62FDA369" w14:textId="77777777" w:rsidTr="009232A1">
        <w:trPr>
          <w:trHeight w:val="664"/>
        </w:trPr>
        <w:tc>
          <w:tcPr>
            <w:tcW w:w="8967" w:type="dxa"/>
          </w:tcPr>
          <w:p w14:paraId="48EF0BD9" w14:textId="77777777" w:rsidR="009E278E" w:rsidRPr="009E278E" w:rsidRDefault="009E278E" w:rsidP="009E2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Заказчик:</w:t>
            </w:r>
          </w:p>
          <w:p w14:paraId="15A65A27" w14:textId="0E032A36" w:rsidR="009E278E" w:rsidRPr="009E278E" w:rsidRDefault="00991C00" w:rsidP="009E2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И.о. д</w:t>
            </w:r>
            <w:r w:rsidR="009E278E"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9E278E"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 </w:t>
            </w:r>
          </w:p>
          <w:p w14:paraId="29DD473C" w14:textId="77777777" w:rsidR="009E278E" w:rsidRPr="009E278E" w:rsidRDefault="009E278E" w:rsidP="009E2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Центр»- «Тамбовэнерго»</w:t>
            </w:r>
          </w:p>
          <w:p w14:paraId="2902A410" w14:textId="77777777" w:rsidR="009E278E" w:rsidRPr="009E278E" w:rsidRDefault="009E278E" w:rsidP="009E2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5CB66D" w14:textId="4EE0D1BE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 </w:t>
            </w:r>
            <w:r w:rsidR="00991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 Седанов</w:t>
            </w: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</w:t>
            </w:r>
          </w:p>
          <w:p w14:paraId="30CF71C7" w14:textId="77777777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14CB4A3" w14:textId="77777777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«____» _____________ 2026 г.</w:t>
            </w:r>
          </w:p>
          <w:p w14:paraId="16BAA6C9" w14:textId="77777777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</w:tc>
        <w:tc>
          <w:tcPr>
            <w:tcW w:w="5744" w:type="dxa"/>
          </w:tcPr>
          <w:p w14:paraId="119D3122" w14:textId="77777777" w:rsidR="009E278E" w:rsidRPr="009E278E" w:rsidRDefault="009E278E" w:rsidP="009E2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Исполнитель:</w:t>
            </w:r>
          </w:p>
          <w:p w14:paraId="56729D19" w14:textId="77777777" w:rsidR="009E278E" w:rsidRPr="009E278E" w:rsidRDefault="009E278E" w:rsidP="009E278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601A752" w14:textId="77777777" w:rsidR="009E278E" w:rsidRPr="009E278E" w:rsidRDefault="009E278E" w:rsidP="009E278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7CA319" w14:textId="77777777" w:rsidR="009E278E" w:rsidRPr="009E278E" w:rsidRDefault="009E278E" w:rsidP="009E278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089B34D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7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DB053CF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7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2026 г.</w:t>
            </w:r>
          </w:p>
          <w:p w14:paraId="608C06F0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79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F2FDC0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79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14:paraId="3772EC4E" w14:textId="77777777" w:rsidR="009E278E" w:rsidRPr="009E278E" w:rsidRDefault="009E278E" w:rsidP="009E278E">
      <w:pPr>
        <w:spacing w:after="60" w:line="240" w:lineRule="auto"/>
        <w:jc w:val="right"/>
        <w:rPr>
          <w:rFonts w:ascii="Times New Roman" w:eastAsia="Times New Roman" w:hAnsi="Times New Roman" w:cs="Times New Roman"/>
          <w:i/>
          <w:noProof/>
          <w:lang w:eastAsia="ru-RU"/>
        </w:rPr>
        <w:sectPr w:rsidR="009E278E" w:rsidRPr="009E278E" w:rsidSect="00991C00">
          <w:pgSz w:w="16838" w:h="11906" w:orient="landscape"/>
          <w:pgMar w:top="1418" w:right="1134" w:bottom="851" w:left="1134" w:header="720" w:footer="454" w:gutter="0"/>
          <w:cols w:space="708"/>
          <w:docGrid w:linePitch="360"/>
        </w:sectPr>
      </w:pPr>
    </w:p>
    <w:p w14:paraId="5EFFDB48" w14:textId="64A09305" w:rsidR="00991C00" w:rsidRPr="002C3C95" w:rsidRDefault="00991C00" w:rsidP="00991C00">
      <w:pPr>
        <w:widowControl w:val="0"/>
        <w:autoSpaceDE w:val="0"/>
        <w:autoSpaceDN w:val="0"/>
        <w:adjustRightInd w:val="0"/>
        <w:spacing w:after="0" w:line="240" w:lineRule="auto"/>
        <w:ind w:right="140" w:firstLine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188C3EFD" w14:textId="77777777" w:rsidR="00991C00" w:rsidRPr="002C3C95" w:rsidRDefault="00991C00" w:rsidP="00991C00">
      <w:pPr>
        <w:widowControl w:val="0"/>
        <w:autoSpaceDE w:val="0"/>
        <w:autoSpaceDN w:val="0"/>
        <w:adjustRightInd w:val="0"/>
        <w:spacing w:after="0" w:line="240" w:lineRule="auto"/>
        <w:ind w:right="140" w:firstLine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57591D9E" w14:textId="77777777" w:rsidR="00991C00" w:rsidRPr="009E278E" w:rsidRDefault="00991C00" w:rsidP="00991C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 w:firstLine="496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 № ______________</w:t>
      </w:r>
    </w:p>
    <w:p w14:paraId="25A6B4AD" w14:textId="77777777" w:rsidR="009E278E" w:rsidRPr="009E278E" w:rsidRDefault="009E278E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76E0933" w14:textId="77777777" w:rsidR="009E278E" w:rsidRPr="009E278E" w:rsidRDefault="009E278E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3638D6C" w14:textId="77777777" w:rsidR="009E278E" w:rsidRPr="009E278E" w:rsidRDefault="009E278E" w:rsidP="009E278E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9E278E">
        <w:rPr>
          <w:rFonts w:ascii="Times New Roman" w:eastAsia="Calibri" w:hAnsi="Times New Roman" w:cs="Times New Roman"/>
          <w:b/>
          <w:sz w:val="26"/>
          <w:szCs w:val="26"/>
        </w:rPr>
        <w:t xml:space="preserve">Согласие на обработку персональных данных </w:t>
      </w:r>
      <w:r w:rsidRPr="009E278E">
        <w:rPr>
          <w:rFonts w:ascii="Times New Roman" w:eastAsia="Calibri" w:hAnsi="Times New Roman" w:cs="Times New Roman"/>
          <w:b/>
          <w:snapToGrid w:val="0"/>
          <w:sz w:val="26"/>
          <w:szCs w:val="26"/>
        </w:rPr>
        <w:t>от «___» ____________ 2026г.</w:t>
      </w:r>
    </w:p>
    <w:p w14:paraId="3D351BEF" w14:textId="77777777" w:rsidR="009E278E" w:rsidRPr="009E278E" w:rsidRDefault="009E278E" w:rsidP="009E278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97D8667" w14:textId="77777777" w:rsidR="009E278E" w:rsidRPr="009E278E" w:rsidRDefault="009E278E" w:rsidP="009E27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E278E">
        <w:rPr>
          <w:rFonts w:ascii="Times New Roman" w:eastAsia="Calibri" w:hAnsi="Times New Roman" w:cs="Times New Roman"/>
          <w:sz w:val="26"/>
          <w:szCs w:val="26"/>
        </w:rPr>
        <w:t xml:space="preserve">Настоящим </w:t>
      </w:r>
      <w:r w:rsidRPr="009E278E">
        <w:rPr>
          <w:rFonts w:ascii="Times New Roman" w:eastAsia="Calibri" w:hAnsi="Times New Roman" w:cs="Times New Roman"/>
          <w:i/>
          <w:sz w:val="26"/>
          <w:szCs w:val="26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9E278E">
        <w:rPr>
          <w:rFonts w:ascii="Times New Roman" w:eastAsia="Calibri" w:hAnsi="Times New Roman" w:cs="Times New Roman"/>
          <w:sz w:val="26"/>
          <w:szCs w:val="26"/>
        </w:rPr>
        <w:t>,</w:t>
      </w:r>
      <w:r w:rsidRPr="009E278E">
        <w:rPr>
          <w:rFonts w:ascii="Times New Roman" w:eastAsia="Calibri" w:hAnsi="Times New Roman" w:cs="Times New Roman"/>
          <w:i/>
          <w:sz w:val="26"/>
          <w:szCs w:val="26"/>
        </w:rPr>
        <w:t xml:space="preserve"> действующего на основании ____________ (указать документ, подтверждающий полномочия), </w:t>
      </w:r>
      <w:r w:rsidRPr="009E278E">
        <w:rPr>
          <w:rFonts w:ascii="Times New Roman" w:eastAsia="Calibri" w:hAnsi="Times New Roman" w:cs="Times New Roman"/>
          <w:sz w:val="26"/>
          <w:szCs w:val="26"/>
        </w:rPr>
        <w:t xml:space="preserve">дает свое согласие на </w:t>
      </w:r>
      <w:r w:rsidRPr="009E278E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совершение ПАО «Россети Центр» </w:t>
      </w:r>
      <w:r w:rsidRPr="009E278E">
        <w:rPr>
          <w:rFonts w:ascii="Times New Roman" w:eastAsia="Calibri" w:hAnsi="Times New Roman" w:cs="Times New Roman"/>
          <w:sz w:val="26"/>
          <w:szCs w:val="26"/>
        </w:rPr>
        <w:t xml:space="preserve">иПАО «Россети» </w:t>
      </w:r>
      <w:r w:rsidRPr="009E278E">
        <w:rPr>
          <w:rFonts w:ascii="Times New Roman" w:eastAsia="Calibri" w:hAnsi="Times New Roman" w:cs="Times New Roman"/>
          <w:snapToGrid w:val="0"/>
          <w:sz w:val="26"/>
          <w:szCs w:val="26"/>
        </w:rPr>
        <w:t>действий, предусмотренных п. 3 ст. 3 ФЗ «О персональных данных» от 27.07.2006 № 152-ФЗ, в отношении</w:t>
      </w:r>
      <w:r w:rsidRPr="009E278E">
        <w:rPr>
          <w:rFonts w:ascii="Times New Roman" w:eastAsia="Calibri" w:hAnsi="Times New Roman" w:cs="Times New Roman"/>
          <w:sz w:val="26"/>
          <w:szCs w:val="26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9E278E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фамилия, имя, отчество; серия и номер документа, удостоверяющего личность; ИНН </w:t>
      </w:r>
      <w:r w:rsidRPr="009E278E">
        <w:rPr>
          <w:rFonts w:ascii="Times New Roman" w:eastAsia="Calibri" w:hAnsi="Times New Roman" w:cs="Times New Roman"/>
          <w:sz w:val="26"/>
          <w:szCs w:val="26"/>
        </w:rPr>
        <w:t>(участников, учредителей, акционеров) ПАО «Россети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1F99EA72" w14:textId="77777777" w:rsidR="009E278E" w:rsidRPr="009E278E" w:rsidRDefault="009E278E" w:rsidP="009E27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6"/>
          <w:szCs w:val="26"/>
        </w:rPr>
      </w:pPr>
      <w:r w:rsidRPr="009E278E">
        <w:rPr>
          <w:rFonts w:ascii="Times New Roman" w:eastAsia="Calibri" w:hAnsi="Times New Roman" w:cs="Times New Roman"/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EC3E6C3" w14:textId="77777777" w:rsidR="009E278E" w:rsidRPr="009E278E" w:rsidRDefault="009E278E" w:rsidP="009E27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6"/>
          <w:szCs w:val="26"/>
        </w:rPr>
      </w:pPr>
      <w:r w:rsidRPr="009E278E">
        <w:rPr>
          <w:rFonts w:ascii="Times New Roman" w:eastAsia="Calibri" w:hAnsi="Times New Roman" w:cs="Times New Roman"/>
          <w:snapToGrid w:val="0"/>
          <w:sz w:val="26"/>
          <w:szCs w:val="26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6C78AE63" w14:textId="4613EBA3" w:rsidR="009E278E" w:rsidRPr="009E278E" w:rsidRDefault="00991C00" w:rsidP="009E278E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</w:t>
      </w:r>
      <w:r w:rsidR="009E278E" w:rsidRPr="009E278E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                            _____________________________</w:t>
      </w:r>
    </w:p>
    <w:p w14:paraId="6CC70D5D" w14:textId="77777777" w:rsidR="009E278E" w:rsidRPr="009E278E" w:rsidRDefault="009E278E" w:rsidP="009E278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E278E">
        <w:rPr>
          <w:rFonts w:ascii="Times New Roman" w:eastAsia="Calibri" w:hAnsi="Times New Roman" w:cs="Times New Roman"/>
          <w:i/>
          <w:sz w:val="24"/>
          <w:szCs w:val="24"/>
        </w:rPr>
        <w:t>(Подпись уполномоченного представителя)              (Ф.И.О. и должность подписавшего)</w:t>
      </w:r>
    </w:p>
    <w:p w14:paraId="2B589D4D" w14:textId="77777777" w:rsidR="009E278E" w:rsidRPr="009E278E" w:rsidRDefault="009E278E" w:rsidP="009E278E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78E">
        <w:rPr>
          <w:rFonts w:ascii="Times New Roman" w:eastAsia="Calibri" w:hAnsi="Times New Roman" w:cs="Times New Roman"/>
          <w:sz w:val="24"/>
          <w:szCs w:val="24"/>
        </w:rPr>
        <w:t>М.П.</w:t>
      </w:r>
    </w:p>
    <w:p w14:paraId="79223A9C" w14:textId="77777777" w:rsidR="00991C00" w:rsidRDefault="00991C00" w:rsidP="009E278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115D73" w14:textId="41EB40D0" w:rsidR="009E278E" w:rsidRPr="009E278E" w:rsidRDefault="009E278E" w:rsidP="009E278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7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СОГЛАСОВАНА:</w:t>
      </w:r>
    </w:p>
    <w:p w14:paraId="033ABACE" w14:textId="77777777" w:rsidR="009E278E" w:rsidRPr="009E278E" w:rsidRDefault="009E278E" w:rsidP="009E278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1152" w:type="dxa"/>
        <w:tblInd w:w="-176" w:type="dxa"/>
        <w:tblLook w:val="01E0" w:firstRow="1" w:lastRow="1" w:firstColumn="1" w:lastColumn="1" w:noHBand="0" w:noVBand="0"/>
      </w:tblPr>
      <w:tblGrid>
        <w:gridCol w:w="5954"/>
        <w:gridCol w:w="5198"/>
      </w:tblGrid>
      <w:tr w:rsidR="009E278E" w:rsidRPr="009E278E" w14:paraId="1B195B43" w14:textId="77777777" w:rsidTr="009232A1">
        <w:trPr>
          <w:trHeight w:val="641"/>
        </w:trPr>
        <w:tc>
          <w:tcPr>
            <w:tcW w:w="5954" w:type="dxa"/>
          </w:tcPr>
          <w:p w14:paraId="7F1D2E63" w14:textId="77777777" w:rsidR="009E278E" w:rsidRPr="009E278E" w:rsidRDefault="009E278E" w:rsidP="009E2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Заказчик:</w:t>
            </w:r>
          </w:p>
          <w:p w14:paraId="1D898158" w14:textId="77856D8F" w:rsidR="009E278E" w:rsidRPr="009E278E" w:rsidRDefault="00991C00" w:rsidP="009E2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И.о. д</w:t>
            </w:r>
            <w:r w:rsidR="009E278E"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9E278E"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 </w:t>
            </w:r>
          </w:p>
          <w:p w14:paraId="3F33D905" w14:textId="77777777" w:rsidR="009E278E" w:rsidRPr="009E278E" w:rsidRDefault="009E278E" w:rsidP="009E2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Центр»- «Тамбовэнерго»</w:t>
            </w:r>
          </w:p>
          <w:p w14:paraId="43197CAB" w14:textId="77777777" w:rsidR="009E278E" w:rsidRPr="009E278E" w:rsidRDefault="009E278E" w:rsidP="009E2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D07C85" w14:textId="44766F74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 </w:t>
            </w:r>
            <w:r w:rsidR="00991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 Седанов</w:t>
            </w: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045D056" w14:textId="77777777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563ACE" w14:textId="77777777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«____» _____________ 2026 г.</w:t>
            </w:r>
          </w:p>
          <w:p w14:paraId="641A8FDB" w14:textId="77777777" w:rsidR="009E278E" w:rsidRPr="009E278E" w:rsidRDefault="009E278E" w:rsidP="009E278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</w:tc>
        <w:tc>
          <w:tcPr>
            <w:tcW w:w="5198" w:type="dxa"/>
          </w:tcPr>
          <w:p w14:paraId="6A0DA60A" w14:textId="77777777" w:rsidR="009E278E" w:rsidRPr="009E278E" w:rsidRDefault="009E278E" w:rsidP="009E2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Исполнитель:</w:t>
            </w:r>
          </w:p>
          <w:p w14:paraId="28A7BF00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  <w:p w14:paraId="46573605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C0418C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C9F68A1" w14:textId="131A853E" w:rsid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B764CBF" w14:textId="77777777" w:rsidR="00991C00" w:rsidRPr="009E278E" w:rsidRDefault="00991C00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A3AECA5" w14:textId="77777777" w:rsidR="009E278E" w:rsidRPr="009E278E" w:rsidRDefault="009E278E" w:rsidP="009E278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2026 г.</w:t>
            </w:r>
          </w:p>
          <w:p w14:paraId="41956390" w14:textId="77777777" w:rsidR="009E278E" w:rsidRPr="009E278E" w:rsidRDefault="009E278E" w:rsidP="009E2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36CEEBE9" w14:textId="77777777" w:rsidR="009E278E" w:rsidRPr="009E278E" w:rsidRDefault="009E278E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3D29EE" w14:textId="77777777" w:rsidR="009E278E" w:rsidRPr="009E278E" w:rsidRDefault="009E278E" w:rsidP="009E27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E278E" w:rsidRPr="009E278E" w:rsidSect="00991C00">
      <w:pgSz w:w="11906" w:h="16838"/>
      <w:pgMar w:top="539" w:right="709" w:bottom="142" w:left="1276" w:header="709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FAD02" w14:textId="77777777" w:rsidR="00DD1CD6" w:rsidRDefault="00DD1CD6" w:rsidP="002C3C95">
      <w:pPr>
        <w:spacing w:after="0" w:line="240" w:lineRule="auto"/>
      </w:pPr>
      <w:r>
        <w:separator/>
      </w:r>
    </w:p>
  </w:endnote>
  <w:endnote w:type="continuationSeparator" w:id="0">
    <w:p w14:paraId="195FC4BB" w14:textId="77777777" w:rsidR="00DD1CD6" w:rsidRDefault="00DD1CD6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2FBF4" w14:textId="77777777" w:rsidR="00DD1CD6" w:rsidRDefault="00DD1CD6" w:rsidP="002C3C95">
      <w:pPr>
        <w:spacing w:after="0" w:line="240" w:lineRule="auto"/>
      </w:pPr>
      <w:r>
        <w:separator/>
      </w:r>
    </w:p>
  </w:footnote>
  <w:footnote w:type="continuationSeparator" w:id="0">
    <w:p w14:paraId="62FE0626" w14:textId="77777777" w:rsidR="00DD1CD6" w:rsidRDefault="00DD1CD6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675638"/>
      <w:docPartObj>
        <w:docPartGallery w:val="Page Numbers (Top of Page)"/>
        <w:docPartUnique/>
      </w:docPartObj>
    </w:sdtPr>
    <w:sdtEndPr/>
    <w:sdtContent>
      <w:p w14:paraId="6AE691D2" w14:textId="77777777" w:rsidR="000D6B78" w:rsidRDefault="000D6B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758">
          <w:rPr>
            <w:noProof/>
          </w:rPr>
          <w:t>53</w:t>
        </w:r>
        <w:r>
          <w:fldChar w:fldCharType="end"/>
        </w:r>
      </w:p>
    </w:sdtContent>
  </w:sdt>
  <w:p w14:paraId="2A750A5E" w14:textId="77777777" w:rsidR="000D6B78" w:rsidRDefault="000D6B7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E3CFA"/>
    <w:multiLevelType w:val="multilevel"/>
    <w:tmpl w:val="204A044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359677A0"/>
    <w:multiLevelType w:val="multilevel"/>
    <w:tmpl w:val="E8BE7D9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FCC079B"/>
    <w:multiLevelType w:val="hybridMultilevel"/>
    <w:tmpl w:val="0E7E4B9C"/>
    <w:lvl w:ilvl="0" w:tplc="59DCD65C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F0762A"/>
    <w:multiLevelType w:val="hybridMultilevel"/>
    <w:tmpl w:val="D7963AA4"/>
    <w:lvl w:ilvl="0" w:tplc="59DCD65C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8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57B86"/>
    <w:rsid w:val="0007456B"/>
    <w:rsid w:val="0009501E"/>
    <w:rsid w:val="000D6B78"/>
    <w:rsid w:val="001347E7"/>
    <w:rsid w:val="00153D75"/>
    <w:rsid w:val="0026478E"/>
    <w:rsid w:val="002A46B4"/>
    <w:rsid w:val="002B0B9C"/>
    <w:rsid w:val="002B214A"/>
    <w:rsid w:val="002C3C95"/>
    <w:rsid w:val="003214A0"/>
    <w:rsid w:val="0033592B"/>
    <w:rsid w:val="003D7538"/>
    <w:rsid w:val="003E4F2E"/>
    <w:rsid w:val="003E5CF2"/>
    <w:rsid w:val="00401176"/>
    <w:rsid w:val="00413AE7"/>
    <w:rsid w:val="00437645"/>
    <w:rsid w:val="00497EDC"/>
    <w:rsid w:val="005311CE"/>
    <w:rsid w:val="00541804"/>
    <w:rsid w:val="00543758"/>
    <w:rsid w:val="005839A4"/>
    <w:rsid w:val="005841DF"/>
    <w:rsid w:val="005A168A"/>
    <w:rsid w:val="005A53E4"/>
    <w:rsid w:val="005E5D89"/>
    <w:rsid w:val="00626780"/>
    <w:rsid w:val="006525D9"/>
    <w:rsid w:val="006B38CA"/>
    <w:rsid w:val="006D7ABB"/>
    <w:rsid w:val="006F6EA5"/>
    <w:rsid w:val="00705830"/>
    <w:rsid w:val="00735AEC"/>
    <w:rsid w:val="00771957"/>
    <w:rsid w:val="007F4A62"/>
    <w:rsid w:val="008305EA"/>
    <w:rsid w:val="0084123D"/>
    <w:rsid w:val="00857032"/>
    <w:rsid w:val="008F55AB"/>
    <w:rsid w:val="008F63DB"/>
    <w:rsid w:val="00910274"/>
    <w:rsid w:val="00910BDC"/>
    <w:rsid w:val="00975D2D"/>
    <w:rsid w:val="00976C47"/>
    <w:rsid w:val="00991C00"/>
    <w:rsid w:val="009B3504"/>
    <w:rsid w:val="009E278E"/>
    <w:rsid w:val="00A22933"/>
    <w:rsid w:val="00A82D1E"/>
    <w:rsid w:val="00AB4F22"/>
    <w:rsid w:val="00B3483F"/>
    <w:rsid w:val="00B41234"/>
    <w:rsid w:val="00B5494C"/>
    <w:rsid w:val="00BA0557"/>
    <w:rsid w:val="00BE24C7"/>
    <w:rsid w:val="00C01546"/>
    <w:rsid w:val="00C04DF1"/>
    <w:rsid w:val="00C05065"/>
    <w:rsid w:val="00C2416D"/>
    <w:rsid w:val="00C56ED5"/>
    <w:rsid w:val="00C8583C"/>
    <w:rsid w:val="00CD6EF9"/>
    <w:rsid w:val="00D52D66"/>
    <w:rsid w:val="00D56068"/>
    <w:rsid w:val="00DC34FD"/>
    <w:rsid w:val="00DC606A"/>
    <w:rsid w:val="00DD1CD6"/>
    <w:rsid w:val="00E04D8B"/>
    <w:rsid w:val="00E30C20"/>
    <w:rsid w:val="00E91E7D"/>
    <w:rsid w:val="00EC3750"/>
    <w:rsid w:val="00EE7A89"/>
    <w:rsid w:val="00F12435"/>
    <w:rsid w:val="00F13588"/>
    <w:rsid w:val="00F35455"/>
    <w:rsid w:val="00FA3733"/>
    <w:rsid w:val="00FB5433"/>
    <w:rsid w:val="00FD45EF"/>
    <w:rsid w:val="00FD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FDDE3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1C062-6BBD-4C40-8D4F-36169F48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19</Pages>
  <Words>7162</Words>
  <Characters>40826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Савушкина Татьяна Юрьевна</cp:lastModifiedBy>
  <cp:revision>6</cp:revision>
  <cp:lastPrinted>2026-06-04T05:14:00Z</cp:lastPrinted>
  <dcterms:created xsi:type="dcterms:W3CDTF">2026-06-03T19:12:00Z</dcterms:created>
  <dcterms:modified xsi:type="dcterms:W3CDTF">2026-06-04T05:20:00Z</dcterms:modified>
</cp:coreProperties>
</file>